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C9CEE5" w:rsidR="002534F3" w:rsidRPr="0068293E" w:rsidRDefault="00E73D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56B76D" w:rsidR="002534F3" w:rsidRPr="0068293E" w:rsidRDefault="00E73D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2AD29" w:rsidR="002A7340" w:rsidRPr="00FF2AF3" w:rsidRDefault="00E73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CEC6C" w:rsidR="002A7340" w:rsidRPr="00FF2AF3" w:rsidRDefault="00E73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7B5F1" w:rsidR="002A7340" w:rsidRPr="00FF2AF3" w:rsidRDefault="00E73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E17FB" w:rsidR="002A7340" w:rsidRPr="00FF2AF3" w:rsidRDefault="00E73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2695F" w:rsidR="002A7340" w:rsidRPr="00FF2AF3" w:rsidRDefault="00E73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0C597" w:rsidR="002A7340" w:rsidRPr="00FF2AF3" w:rsidRDefault="00E73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A454D" w:rsidR="002A7340" w:rsidRPr="00FF2AF3" w:rsidRDefault="00E73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78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3D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9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F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3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BA8BE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306A3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F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E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5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0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D3233" w:rsidR="001835FB" w:rsidRPr="00DA1511" w:rsidRDefault="00E73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2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250A3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2F4A9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A42D5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EEC38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9A6A3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3E44A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21BF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C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0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2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8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32ACB" w:rsidR="001835FB" w:rsidRPr="00DA1511" w:rsidRDefault="00E73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9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C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54E5A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29812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BBE2D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BE80E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2E39B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738D5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1BC4D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B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0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B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2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2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C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1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34C62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3D65E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27E5F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334C9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60CCB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34C9B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39255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6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3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6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C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5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E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1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4BAEC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5EFAE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0B011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DACE6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2FFCD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EF9DF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6B0DA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3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8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F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C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4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B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155F5" w:rsidR="009A6C64" w:rsidRPr="00730585" w:rsidRDefault="00E73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7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0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1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E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8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A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B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F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3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A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F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5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0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D3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