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B2212" w:rsidR="002534F3" w:rsidRPr="0068293E" w:rsidRDefault="00F01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1A8ABB" w:rsidR="002534F3" w:rsidRPr="0068293E" w:rsidRDefault="00F01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A97FD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C79B1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556DC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F225A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AACFD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4A2E3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47F41" w:rsidR="002A7340" w:rsidRPr="00FF2AF3" w:rsidRDefault="00F01A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8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3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4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D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5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C9121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CE49C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D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9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F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9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2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B3C32" w:rsidR="001835FB" w:rsidRPr="00DA1511" w:rsidRDefault="00F01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A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4268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2191A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3F315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29F91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6B2E2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EBBF1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FD376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3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9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1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0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C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0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8BC2E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E98A5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CAA58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C7373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B434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F37F7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32ADC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7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2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F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5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B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2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0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169BB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74607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10F2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61F82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8A02C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01ACE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65F5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1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6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7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3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5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1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6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1B1AC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BEFFE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91A6F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4CC5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13F33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24C19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8E43F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9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2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7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4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2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E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9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49056" w:rsidR="009A6C64" w:rsidRPr="00730585" w:rsidRDefault="00F0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3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27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9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C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5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A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2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A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5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B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4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B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3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A82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