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B0776" w:rsidR="002534F3" w:rsidRPr="0068293E" w:rsidRDefault="00C83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B557B9" w:rsidR="002534F3" w:rsidRPr="0068293E" w:rsidRDefault="00C83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F8695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7421D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F30BD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24789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3F553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E0FC6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71E5F" w:rsidR="002A7340" w:rsidRPr="00FF2AF3" w:rsidRDefault="00C83D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3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F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4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4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2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6A14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E40C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F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A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E0FA7" w:rsidR="001835FB" w:rsidRPr="00DA1511" w:rsidRDefault="00C8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10414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57B4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D9B82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700A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041FA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9CFA0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27F17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6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4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3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7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2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A044E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C6E90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3A6C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1BFB5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7CCB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8654D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A596C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3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A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1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4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7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3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5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CDEA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A3D2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7126B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20CEA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DF86B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2593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C5357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A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6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3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A42E0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CD94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CC39C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44159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BA76C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C7CBB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67A09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4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9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B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2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9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4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AAA67" w:rsidR="009A6C64" w:rsidRPr="00730585" w:rsidRDefault="00C8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F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5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E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B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B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8E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8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7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0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B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5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2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C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D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