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7EFD59" w:rsidR="002534F3" w:rsidRPr="0068293E" w:rsidRDefault="00582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903C1" w:rsidR="002534F3" w:rsidRPr="0068293E" w:rsidRDefault="00582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10774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8CBAE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24565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3117E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2AB43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2944F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DEE77" w:rsidR="002A7340" w:rsidRPr="00FF2AF3" w:rsidRDefault="00582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1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2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6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C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4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21110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2D277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B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4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E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C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7D225" w:rsidR="001835FB" w:rsidRPr="00DA1511" w:rsidRDefault="00582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1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B8D3E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5C4E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CE13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5D63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37A39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626B6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27AE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6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D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F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7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6B1E0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960CB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8EB5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A5DF8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103B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33D18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4215D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0E8E5" w:rsidR="001835FB" w:rsidRPr="00DA1511" w:rsidRDefault="00582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2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6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3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E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B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0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41E64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2E10F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056A0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F6B3B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EA02A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E4713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40AD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8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1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3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9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E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DA91E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8FF0A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06D0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5299B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022A9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5BDA9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BA4A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D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D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9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E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9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9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4A113" w:rsidR="009A6C64" w:rsidRPr="00730585" w:rsidRDefault="0058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C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3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1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E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E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3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4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0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6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A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5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FA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A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94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