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0D1033" w:rsidR="002534F3" w:rsidRPr="0068293E" w:rsidRDefault="008D7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04F7B" w:rsidR="002534F3" w:rsidRPr="0068293E" w:rsidRDefault="008D7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6F001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D6483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A3B09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33B05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D163E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FFA2E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09D13" w:rsidR="002A7340" w:rsidRPr="00FF2AF3" w:rsidRDefault="008D7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F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0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1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F07B0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28B8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2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3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0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F99C6" w:rsidR="001835FB" w:rsidRPr="00DA1511" w:rsidRDefault="008D7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E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07D8A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2248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0A889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5291F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BA28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A75B4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1BF66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C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9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E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F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2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8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2EFA2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5BFA2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5C9C8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7FF37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B7E5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D6E6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983AE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F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5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6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C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B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D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B952F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0C06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9ADF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B447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85F5A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EB2CD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E06F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7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1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5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6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E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E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9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A28E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A62EA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1119B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50AFC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B29DE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9E435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E8852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B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D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3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2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4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0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D1E2F" w:rsidR="009A6C64" w:rsidRPr="00730585" w:rsidRDefault="008D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6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7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F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4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3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A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B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B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4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0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C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A5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498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