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8E888" w:rsidR="002534F3" w:rsidRPr="0068293E" w:rsidRDefault="00465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966DF" w:rsidR="002534F3" w:rsidRPr="0068293E" w:rsidRDefault="00465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58596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0C0D8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8BC3B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69360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8D78E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1103D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E644F" w:rsidR="002A7340" w:rsidRPr="00FF2AF3" w:rsidRDefault="00465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C5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A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6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D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C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CA682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72DEC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D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2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4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C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5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AE9B0" w:rsidR="001835FB" w:rsidRPr="00DA1511" w:rsidRDefault="00465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9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55F95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B141B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5E7BF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3F4CF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32EF4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141A7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3EEED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0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F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8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3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D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0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1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6A2A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16A91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D8259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C8359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44C3F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E84F3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36590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A971A" w:rsidR="001835FB" w:rsidRPr="00DA1511" w:rsidRDefault="00465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2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E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7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E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F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74749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49DD1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120CD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6DCA9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ABEF6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CDD30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6122A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6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7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4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C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C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E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3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9B025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57A8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86D1B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A07C6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E7A4A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D3151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9D02B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7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0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E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9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6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9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3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598B9" w:rsidR="009A6C64" w:rsidRPr="00730585" w:rsidRDefault="004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D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2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A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3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D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C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0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2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3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9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C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4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4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5A2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