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E83309" w:rsidR="002534F3" w:rsidRPr="0068293E" w:rsidRDefault="00EC1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CDBBCA" w:rsidR="002534F3" w:rsidRPr="0068293E" w:rsidRDefault="00EC1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E04C5" w:rsidR="002A7340" w:rsidRPr="00FF2AF3" w:rsidRDefault="00EC1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BD8A7" w:rsidR="002A7340" w:rsidRPr="00FF2AF3" w:rsidRDefault="00EC1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1F110" w:rsidR="002A7340" w:rsidRPr="00FF2AF3" w:rsidRDefault="00EC1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82F41" w:rsidR="002A7340" w:rsidRPr="00FF2AF3" w:rsidRDefault="00EC1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57452" w:rsidR="002A7340" w:rsidRPr="00FF2AF3" w:rsidRDefault="00EC1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95461" w:rsidR="002A7340" w:rsidRPr="00FF2AF3" w:rsidRDefault="00EC1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9A350" w:rsidR="002A7340" w:rsidRPr="00FF2AF3" w:rsidRDefault="00EC1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9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5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03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3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0C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A073A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4EC1C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8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D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D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8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0FE18" w:rsidR="001835FB" w:rsidRPr="00DA1511" w:rsidRDefault="00EC1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2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7645D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2E07F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7E47C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BA052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81A91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0F5F1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986F2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1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B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5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2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F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7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A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93543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8FB37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8A063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C2FC3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3C839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E5C91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90340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C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A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D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1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2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E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6C2DF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332E6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04980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2DAC7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6727D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FCFD7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E230D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E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4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0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F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3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5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3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CF809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3C22B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A310A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56866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BDE49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7B11B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65663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4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C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8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2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B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2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D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6C5D1" w:rsidR="009A6C64" w:rsidRPr="00730585" w:rsidRDefault="00EC1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8F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F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0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A6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3F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C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F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5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C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11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6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2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4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1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1C5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