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0D96111" w:rsidR="002375FA" w:rsidRPr="00DB6FDA" w:rsidRDefault="00D92291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F3ACAE" w:rsidR="005F75C4" w:rsidRPr="0075312A" w:rsidRDefault="00D9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ED737E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36E848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F7BD52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D559E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6A2A6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0907B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ABF23C" w:rsidR="004738BE" w:rsidRPr="00BD417F" w:rsidRDefault="00D9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651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A2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D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05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12FC0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AE8A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CFF22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361482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39BA8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A51EC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6E15D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3692F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3949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CFD4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D36A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73043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39BB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E0387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962F1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7709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A2E0B1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B593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9289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C302C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A935C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71C6F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0B40B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BFC12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9B06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B1B28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4A0D0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24A31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184E7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75B9D6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F74F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7E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5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2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C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2E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74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5C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4DB052" w:rsidR="004738BE" w:rsidRPr="0075312A" w:rsidRDefault="00D922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3B179EF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12EE088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8566244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CAB0FA0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59F51CD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25C7025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376CEC9" w:rsidR="0016390B" w:rsidRPr="00BD417F" w:rsidRDefault="00D9229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13E77D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171E8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999D1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4BDA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94440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C5F3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7F5D9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7908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8E966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65A61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DB85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638C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C894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B175E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E6463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5840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04D4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B5771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537C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DE3F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FE07C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AD37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AB606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BBD9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ADA67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F50F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3927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3EEC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C23BEB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9919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2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0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E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36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51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80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78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4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CC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AA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8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CF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223D2" w:rsidR="004738BE" w:rsidRPr="0075312A" w:rsidRDefault="00D9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C2F9AF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9F80B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0F193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834EB9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99E2A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454826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489CF" w:rsidR="0016390B" w:rsidRPr="00BD417F" w:rsidRDefault="00D9229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D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D5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68308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6802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28A80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D99A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C7CCF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45CED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3696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60677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31DBCF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74A6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FACE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8E682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81411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9ED439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7BA312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BEF1B5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8D6FD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02583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15537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33356B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C8B5E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20C14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6A444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2F78D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E76A6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F97816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2E7A8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BF86A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998A36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837CF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5D3168" w:rsidR="009A6C64" w:rsidRPr="00BD417F" w:rsidRDefault="00D9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3D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E3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E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C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47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4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E9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1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0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92291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92291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