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DC51C" w:rsidR="007A608F" w:rsidRDefault="005A02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B1F158" w:rsidR="007A608F" w:rsidRPr="00C63F78" w:rsidRDefault="005A02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EA4AD" w:rsidR="005F75C4" w:rsidRPr="0075312A" w:rsidRDefault="005A02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0B9EF4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D03AA5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16FBDE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AF0E92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5D82D4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8332D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14E08D" w:rsidR="004738BE" w:rsidRPr="00BD417F" w:rsidRDefault="005A02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E3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2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1B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DF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D1D92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2A3FE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E6C29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9649C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39882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0FFD8E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0FEEA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0D2192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6E8A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DE7CA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B1CB9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91F1B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F7252E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F104D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15A33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540BDD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4F1F3A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BC232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A92CA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FC012E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D943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ADAC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3B0DA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0E3C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F5A5D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E0526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A702E9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80E50C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5D998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29CB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3774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E2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F7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00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28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11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5C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40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55DFD" w:rsidR="004738BE" w:rsidRPr="0075312A" w:rsidRDefault="005A02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736FE1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6C4F72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75DCD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27CE7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3581F1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0A1982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9A3C4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7F05C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176A0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BAB49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D4265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437FD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111399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52C4C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D169A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B0358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0FB7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38161A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1301A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6D0E6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A28E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46B7E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7FC26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3747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2A729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A009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F5C1B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558161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02DE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8EE9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06C7B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A94C4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5F93F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22B2C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3AA15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C4A99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38704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7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5D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AB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E5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41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5E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32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B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C47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D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A3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57A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4A2FF2" w:rsidR="004738BE" w:rsidRPr="0075312A" w:rsidRDefault="005A02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B7B392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6876CB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22040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CDA285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C59B5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64591F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99172C" w:rsidR="00743017" w:rsidRPr="00BD417F" w:rsidRDefault="005A02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134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8E1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7CF5BC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F2C75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C5C85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2BC4C1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EB668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C93E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52DE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940F8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73F23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00AC1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AE628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B8D9D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977364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768446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0521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E7A7E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840F8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8FE073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1BF6D1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8EE85E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F4566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90C5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9E0EA8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CE082F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643067" w:rsidR="009A6C64" w:rsidRPr="005A028D" w:rsidRDefault="005A0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27BF5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10194B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8CF0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D49692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8ACDD0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2720E7" w:rsidR="009A6C64" w:rsidRPr="00BD417F" w:rsidRDefault="005A0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5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B3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04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A5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70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9B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0E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D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0EE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E0044" w:rsidR="00747AED" w:rsidRDefault="005A02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C45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EFE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4D3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90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4097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3D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01EB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AB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A48B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953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746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D2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D16E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7E4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73C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6FE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5C47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028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