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D81B6D" w:rsidR="00CF4FE4" w:rsidRPr="00001383" w:rsidRDefault="00D825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5094B9" w:rsidR="00600262" w:rsidRPr="00001383" w:rsidRDefault="00D82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7E23D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94A6B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AE204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A2959E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E23F82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4A7A2C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996DB5" w:rsidR="004738BE" w:rsidRPr="00001383" w:rsidRDefault="00D82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26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2C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92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2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BD4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90649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D025B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29341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6784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740642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29E5F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0E50A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3973D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02179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A04DE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B1F8F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51CEAB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D2F3B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B06B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5DFB4B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BEC06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E7F74D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D99CE" w:rsidR="009A6C64" w:rsidRPr="00D825AB" w:rsidRDefault="00D82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5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CA1CA4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3EED04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178D3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3B593C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E7F66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EB79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C050D6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26432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6A6F3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3D016C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7FEB70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BC68E4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F529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607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C12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04A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EDF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79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666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DE609" w:rsidR="00600262" w:rsidRPr="00001383" w:rsidRDefault="00D82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9D973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CBCDD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FB9591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164B7C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55B8D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CAD01F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56BF3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41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CE6E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270A53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BCAFD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2A254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6A76C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EB151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00AB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168CE8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7F666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600CB3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E1F4D6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CB404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25A1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1D63E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B6F3A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F8371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C30F75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D416C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77AD11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20E02C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E382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BD103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225A4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91AED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A84DD5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79F5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0AC80D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2F298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A2A2B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488DC5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73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B7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61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49C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3E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6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5A2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E4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1D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8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5B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554846" w:rsidR="00600262" w:rsidRPr="00001383" w:rsidRDefault="00D82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6A7ADD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540492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69FE7C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69538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8BEA5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0298EF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7AEA62" w:rsidR="00E312E3" w:rsidRPr="00001383" w:rsidRDefault="00D82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70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021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5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DC1BE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AA60B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2555D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D2A32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C420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285DD2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21998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47691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CCD3EC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AC1EA1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12FAF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B23200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B9651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73DD3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4F65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C407A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26B12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96447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7F7E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346EE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565FA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8D81D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92759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4D007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1912A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09A7F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DA7E80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9557F6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AF2C0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E15DDE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A2899C" w:rsidR="009A6C64" w:rsidRPr="00001383" w:rsidRDefault="00D82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6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8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22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8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7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A2B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4D8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E5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CD48B" w:rsidR="00977239" w:rsidRPr="00977239" w:rsidRDefault="00D825AB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F7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D1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18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C2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E0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45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29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3A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59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A5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F4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53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85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65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C1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B1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957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25A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