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ABD017" w:rsidR="00CF4FE4" w:rsidRPr="00001383" w:rsidRDefault="00A94B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C9E6D4" w:rsidR="00600262" w:rsidRPr="00001383" w:rsidRDefault="00A9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E81098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4E1862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06E03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05ACE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3A4436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0E04F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A7F59" w:rsidR="004738BE" w:rsidRPr="00001383" w:rsidRDefault="00A9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15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3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3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7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4E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F9E6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BC61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5DE08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5550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80EC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DCBFF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6A66C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C06A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5FC0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E241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F6A2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5976E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DF1B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E8B9B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2EFB4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2A55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8E30D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7CC9B" w:rsidR="009A6C64" w:rsidRPr="00A94B15" w:rsidRDefault="00A9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B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040A84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1D160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AA61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D872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521B6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061BC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078FE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74A4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9EF4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FC444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8C8CB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A7584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0594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E1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29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F6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8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E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77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9F757" w:rsidR="00600262" w:rsidRPr="00001383" w:rsidRDefault="00A9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12454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91A855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933FF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08B5DD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71341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80007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568757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7E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403B0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9143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10729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54CEF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1D07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5EA96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AA010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51903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3358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74DB00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E7017C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5B95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BD64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43C5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6D18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A057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B16D38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31AD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E78E6F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4BEB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880E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1714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20463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ED889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BAAB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C7AAB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FDC2F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2A6A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782F3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6103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8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F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69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A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50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69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FE5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2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224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08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B71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365040" w:rsidR="00600262" w:rsidRPr="00001383" w:rsidRDefault="00A9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A61F29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225AF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64BF5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E0DFBE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BD467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679709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07CA23" w:rsidR="00E312E3" w:rsidRPr="00001383" w:rsidRDefault="00A9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81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503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B4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B587B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E7E7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F967B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5117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2CAB0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523473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4CA84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6C863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15CD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54BB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E0D97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E6A77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D7F1BF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CEBC5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5305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DB142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A693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AC57EE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ACF2A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1850C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A577C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B2B94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BE6E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FA405B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EE3DC" w:rsidR="009A6C64" w:rsidRPr="00A94B15" w:rsidRDefault="00A9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B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8773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B7AE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5F239D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CBBFA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7B639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8CBDE1" w:rsidR="009A6C64" w:rsidRPr="00001383" w:rsidRDefault="00A9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5D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91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960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482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2E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3DD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DB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0F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714A5" w:rsidR="00977239" w:rsidRPr="00977239" w:rsidRDefault="00A94B15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26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CE08E" w:rsidR="00977239" w:rsidRPr="00977239" w:rsidRDefault="00A94B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D7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70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1F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59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E9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D3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2B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42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EF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46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2A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12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AC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55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EDA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B1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