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2D5822" w:rsidR="00CF4FE4" w:rsidRPr="00001383" w:rsidRDefault="008C05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3CB54E" w:rsidR="00600262" w:rsidRPr="00001383" w:rsidRDefault="008C0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4D2C90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F455C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B4F939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2CFE8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2CD47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8D336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9F8D0" w:rsidR="004738BE" w:rsidRPr="00001383" w:rsidRDefault="008C0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87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8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13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2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4A123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43603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4659B1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8FF2C4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07B58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DCEF2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9DD5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383FD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FB274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263D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26EF53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A1771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8DC0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0760B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8BDF1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5434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07B6BD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BE32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C0CC6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EC485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88A8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2E7D2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FA82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717F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A8F9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BA77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35B1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FEE2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1A088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01C7D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2CB8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7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40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2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2A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5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B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45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E54726" w:rsidR="00600262" w:rsidRPr="00001383" w:rsidRDefault="008C0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7A0EC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ED125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3EC06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B363F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0B23A4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EDCD6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A8C0D7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F9B2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1BDFD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7DE9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0B988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45FBC3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4E3648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4A868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9184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A721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5D8FA0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13FAA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732B2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5C9D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B8DC4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282A3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E6070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0A1D1B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2AF8C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95A7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1952D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0FAB0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A15ED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5F81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7D9F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938B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1B098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0E39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9CDC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0EF2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21EA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F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A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0D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F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D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917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8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11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DA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3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1D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C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4E37A" w:rsidR="00600262" w:rsidRPr="00001383" w:rsidRDefault="008C0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AB550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A2039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35DED6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EB8B4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95A72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14F7D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FA374A" w:rsidR="00E312E3" w:rsidRPr="00001383" w:rsidRDefault="008C0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95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1D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11516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90011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49A2C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D0C3D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30B48D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F9206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199203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5F25D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8FF9C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504ADC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A56A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CE648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1FE27D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E664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A448FB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C841A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171630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DEA0E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EB5730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76C5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86B37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9A08D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282C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818662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EAA89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5F3AE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F455F9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61660F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E4A65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61FA13" w:rsidR="009A6C64" w:rsidRPr="00001383" w:rsidRDefault="008C0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38DC2E" w:rsidR="009A6C64" w:rsidRPr="008C0577" w:rsidRDefault="008C0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57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F2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0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C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B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9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63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97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71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9D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65211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56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6812C" w14:textId="77777777" w:rsidR="008C0577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5406C9E5" w14:textId="4B765258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94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41802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D2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8484C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82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23E4F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95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2D682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71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83656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73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08835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AF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5D528" w:rsidR="00977239" w:rsidRPr="00977239" w:rsidRDefault="008C057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F52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577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