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C714E" w:rsidR="00CF4FE4" w:rsidRPr="00001383" w:rsidRDefault="009B7E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A28B17" w:rsidR="00600262" w:rsidRPr="00001383" w:rsidRDefault="009B7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CAAD9E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071728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F8D3D5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089F01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583B4C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5ACA06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B0DF49" w:rsidR="004738BE" w:rsidRPr="00001383" w:rsidRDefault="009B7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683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D8B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2E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9B6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D6F2FB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4F3106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0445C8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BE2AA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79FD53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229D95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1D832A" w:rsidR="009A6C64" w:rsidRPr="009B7E34" w:rsidRDefault="009B7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7E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2AD7D5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A8144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D41B0D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D1EBFE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80F59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BCE2DD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43C3C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9A99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12BD3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8EEF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E75B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42F02D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C29CA1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DBB3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29CF0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3D7AC5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7B4AA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7287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63CEE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BE2B68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4A9D42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CF457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C1AB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39EFCA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B1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8D9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2F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208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EA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7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533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23A532" w:rsidR="00600262" w:rsidRPr="00001383" w:rsidRDefault="009B7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4926A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19D67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D550DA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8A6A4E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2DB724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F35FA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0396AD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694D7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32DD8C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85E538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4AB79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AB56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794706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3F1DE1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9C366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1EE8AC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E84ACA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EAEA1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5A5F8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3B3BD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3CBB0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ABBC2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F518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3DBDA1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51111C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151DF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BF7E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E1C2FB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B9A53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F4E0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4E8B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C94E45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AE0BF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4DB18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B30595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CF54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1BB83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78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330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1E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8B8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853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20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D8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8C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56C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B85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D8E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302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924DF" w:rsidR="00600262" w:rsidRPr="00001383" w:rsidRDefault="009B7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0387FB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38058C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00EA84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8D9C4D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2F3099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4558FB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B8DA6B" w:rsidR="00E312E3" w:rsidRPr="00001383" w:rsidRDefault="009B7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265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B0B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957BE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EA0538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98EEA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22BEA6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88B3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8EF694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BFD6CA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FF44FE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03E632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0EB7B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6733C1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D43EE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8A61E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F25BF9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24DAF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44886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83D8C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354A5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102D5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D1D307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306A92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0C3124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508AAF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B72D38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CFC5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B3FEBC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4DAE8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F6F20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DC84CC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5A4283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CECBBD" w:rsidR="009A6C64" w:rsidRPr="00001383" w:rsidRDefault="009B7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6AC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7B3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26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9F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F7C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E64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40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903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3B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9A966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06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7A84A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7F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5E825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1E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65876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35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11438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96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8F825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10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CEC45" w:rsidR="00977239" w:rsidRPr="00977239" w:rsidRDefault="009B7E34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76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99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20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7E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7AF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7E3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