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0A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95DE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0A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0AB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015B5D" w:rsidR="00CC1B32" w:rsidRPr="00CC1B32" w:rsidRDefault="00E00A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3B45C0" w:rsidR="006E15B7" w:rsidRPr="00D72FD1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FFBCC" w:rsidR="006E15B7" w:rsidRPr="00AB2807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3B6D2D" w:rsidR="006E15B7" w:rsidRPr="00AB2807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A6D4C" w:rsidR="006E15B7" w:rsidRPr="00AB2807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8E1060" w:rsidR="006E15B7" w:rsidRPr="00AB2807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324F4B" w:rsidR="006E15B7" w:rsidRPr="00AB2807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87270D" w:rsidR="006E15B7" w:rsidRPr="00AB2807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8E66E8" w:rsidR="006E15B7" w:rsidRPr="00AB2807" w:rsidRDefault="00E00A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89B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63A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A87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C8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0A6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8388AD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068850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76761B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D46D0B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169A4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34717A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7B5B69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67F36C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F1A8DF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687B62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667A17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1AC97F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ABC3C2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CD6784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DDE932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4BDAD3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FFE5B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A87671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5BA9CD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7ECCFD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6A6B9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10C2B7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0FE708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86A96B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72C4D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C4111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81B88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E56504" w:rsidR="006E15B7" w:rsidRPr="00CC1B32" w:rsidRDefault="00E00A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20416" w:rsidR="006E15B7" w:rsidRPr="00E00AB9" w:rsidRDefault="00E00A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A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6989D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99A24B" w:rsidR="006E15B7" w:rsidRPr="00CC1B32" w:rsidRDefault="00E00A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3C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AA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D20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45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EE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EC3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C8AF65" w:rsidR="006E15B7" w:rsidRPr="00D72FD1" w:rsidRDefault="00E00A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261CC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965F1D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BFAB43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5AEE21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F8DE0A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46EAF5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6EF63F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2E5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02254F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DD80F2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6BBB32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F567C3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AE6D08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833380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687954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F2C126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BE364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1A3615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035F3F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5EEF38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930A9D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7488D1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22C786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9055E4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2811C7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20CCA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1835DB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6ECB4A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BE9939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0C7983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2EE7E9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9FFD0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7ABB34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313D67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591A0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AA7AB4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0CE01D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CA0682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688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844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A7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5C1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B7C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642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14F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6C4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A6C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C9B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962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9920BD" w:rsidR="003D6839" w:rsidRPr="00D72FD1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38D68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CF5A05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5A320A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DA3B1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2DD2C0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C5D6D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828134" w:rsidR="003D6839" w:rsidRPr="00AB2807" w:rsidRDefault="00E00A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7EA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E2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63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37BA0B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C103E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9BAE3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B59CDA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EA2076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559FC2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2B1534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5C229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6225E5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5AD9F6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E46DF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E2A65A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F4AAB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ABAC73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23D30E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57B4EA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1D577F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20AC9A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8A18DB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B31BE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E4A819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63D3F3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C3B4BE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927AD2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2FD3ED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2939C1" w:rsidR="003D6839" w:rsidRPr="00CC1B32" w:rsidRDefault="00E00A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A5927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F10D06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BF4523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F540A4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EEB9F4" w:rsidR="003D6839" w:rsidRPr="00CC1B32" w:rsidRDefault="00E00A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60C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6D6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4F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C9C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C4C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F3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769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E11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F7EF99" w:rsidR="0051614F" w:rsidRPr="00CC1B32" w:rsidRDefault="00E00A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3A2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79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16F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E03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5D9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BF9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702F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6A7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E70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164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248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33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52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895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4CD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29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419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0AB9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