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19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BCB4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19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198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71B0C4" w:rsidR="00CC1B32" w:rsidRPr="00CC1B32" w:rsidRDefault="00F619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1517F" w:rsidR="006E15B7" w:rsidRPr="00D72FD1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7B5EBC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884A17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E04EA7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04226D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A6B7FD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E789F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112F36" w:rsidR="006E15B7" w:rsidRPr="00AB2807" w:rsidRDefault="00F619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99F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2DB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3FE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F4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CCBE3C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DAF60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8D065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90F05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BD82D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9A6106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26082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00F928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9722F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E8D92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1D733E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9F6E6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7B970E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ECFE5C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8C1E9D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7077D8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3AA126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A6AA74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E18FD8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0C6CAD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A2D3B2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67AA41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316D7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04270D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02944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8846F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02B61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71B07" w:rsidR="006E15B7" w:rsidRPr="00F61980" w:rsidRDefault="00F619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9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5A96E3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A9EACA" w:rsidR="006E15B7" w:rsidRPr="00CC1B32" w:rsidRDefault="00F619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41B9E6" w:rsidR="006E15B7" w:rsidRPr="00CC1B32" w:rsidRDefault="00F619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858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454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77F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70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9E6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3A5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754C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C6886" w:rsidR="006E15B7" w:rsidRPr="00D72FD1" w:rsidRDefault="00F619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54CF1F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CC92C5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698EF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557305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39C12D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89D02B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91B220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FC6858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17E1EF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57BFAF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81213D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2663B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ECA9E1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7F1707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8BB8B6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C6B1A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9901E9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8A170C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876E4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146172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6E6D56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4F1FF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18D95E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B76BE7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082023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C1E2B7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047AFF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86D019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7F26F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EEEDD5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C880A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A2FD6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72808C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01DE28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98CDCE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5CEF0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198CB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4F6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CEC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BB5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9CE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75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4FD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66B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B37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949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12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51B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CB9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E4496" w:rsidR="003D6839" w:rsidRPr="00D72FD1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C8767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6DE4D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D85408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DCCBF7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705F77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D37D61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B9A198" w:rsidR="003D6839" w:rsidRPr="00AB2807" w:rsidRDefault="00F619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F3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5A5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3C9A4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6D8C7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9B9224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8F3EB2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4EE11D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EDECB4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D74BB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AFB76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C19C14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64519A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853E3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B3E80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D747E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613AAD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6BF57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E014B7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E68811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074E94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65CC97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B87071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0C0FBC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BC3B30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0153B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574394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19268A" w:rsidR="003D6839" w:rsidRPr="00F61980" w:rsidRDefault="00F619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9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8A429" w:rsidR="003D6839" w:rsidRPr="00F61980" w:rsidRDefault="00F619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9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FB5F49" w:rsidR="003D6839" w:rsidRPr="00CC1B32" w:rsidRDefault="00F619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D51DD0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70AD3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96EA40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68430" w:rsidR="003D6839" w:rsidRPr="00CC1B32" w:rsidRDefault="00F619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A1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84F9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61A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1EE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D3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762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CDC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FB2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18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646EEE" w:rsidR="0051614F" w:rsidRPr="00CC1B32" w:rsidRDefault="00F61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8D1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5B5C89" w:rsidR="0051614F" w:rsidRPr="00CC1B32" w:rsidRDefault="00F61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CF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9ECF5" w:rsidR="0051614F" w:rsidRPr="00CC1B32" w:rsidRDefault="00F619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833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753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A83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52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8F3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E1A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8B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F3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565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F10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D0C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CD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2DA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198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