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2D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AF1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2D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2DC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4EA46" w:rsidR="00CC1B32" w:rsidRPr="00CC1B32" w:rsidRDefault="002A2D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11545B" w:rsidR="006E15B7" w:rsidRPr="00D72FD1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6B5A7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092BD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AF72C2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098E3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FD86AE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04E4B4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BA6D88" w:rsidR="006E15B7" w:rsidRPr="00AB2807" w:rsidRDefault="002A2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90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7F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D6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D7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F2ED9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2141C7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0EC53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3B927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19BFD5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A7DA6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D8924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86031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ABEC3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30F1B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3AAF4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B1C34A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971D54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CFC3E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E5103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BCE3F1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2C1EE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2386E0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E32FFA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ABDBE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A2344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8EEAE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31B946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38F404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9D4A6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14763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9BBFD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FCD9AF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B7125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EA053" w:rsidR="006E15B7" w:rsidRPr="00CC1B32" w:rsidRDefault="002A2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B291CF" w:rsidR="006E15B7" w:rsidRPr="00CC1B32" w:rsidRDefault="002A2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08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702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F3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84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F56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030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90D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C22D5" w:rsidR="006E15B7" w:rsidRPr="00D72FD1" w:rsidRDefault="002A2D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5CBC65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1F311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7BD0A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C9AE9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593CD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4CE9A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9933B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C7519" w:rsidR="003D6839" w:rsidRPr="002A2DC8" w:rsidRDefault="002A2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9E067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E822A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2D9C2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8777B7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C3338C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49B9E8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DD45D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EC236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483C8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10C42" w:rsidR="003D6839" w:rsidRPr="002A2DC8" w:rsidRDefault="002A2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D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41F34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399D31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3EE66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5E6C82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CC673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F416D5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4F9CFF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D09079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6D98F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556D3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75C0F7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ABBFE7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FBB0C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DB3E0E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F62D9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F0AF53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82E98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6A3E7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515F3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8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18D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DE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CD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B0F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38B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92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725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3D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23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61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C4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2E7F2" w:rsidR="003D6839" w:rsidRPr="00D72FD1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22624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2AA177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1627F1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3170F4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965E0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C8EBB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E0E4F7" w:rsidR="003D6839" w:rsidRPr="00AB2807" w:rsidRDefault="002A2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516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D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EDAD5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222AC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681E8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901AA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011C5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FA4D1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E6564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3F4D76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F2F13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55D37A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2DF75E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22D5F4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EEEDC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A1C90A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AABF2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FD54F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003D07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4B835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A214AA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D7B537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55F17F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E1DB00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32BF6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BD58EC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5AAD6" w:rsidR="003D6839" w:rsidRPr="002A2DC8" w:rsidRDefault="002A2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D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CF2D4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DB970" w:rsidR="003D6839" w:rsidRPr="00CC1B32" w:rsidRDefault="002A2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3C9DF1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C1ABB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8EBA4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302D8" w:rsidR="003D6839" w:rsidRPr="00CC1B32" w:rsidRDefault="002A2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10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68F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DE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79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61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E96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42F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D6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787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6500FD" w:rsidR="0051614F" w:rsidRPr="00CC1B32" w:rsidRDefault="002A2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0A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6EE12" w:rsidR="0051614F" w:rsidRPr="00CC1B32" w:rsidRDefault="002A2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15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B85BC" w:rsidR="0051614F" w:rsidRPr="00CC1B32" w:rsidRDefault="002A2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34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92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3F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15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FB1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2A5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F2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93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3E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71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B0F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12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A28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2DC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