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F0B5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A9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A9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4701654" w:rsidR="003D2FC0" w:rsidRPr="004229B4" w:rsidRDefault="00DB1A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A90D47" w:rsidR="004229B4" w:rsidRPr="0083297E" w:rsidRDefault="00DB1A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9F10F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98B61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78D81F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BB47A6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CDB341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32E20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A28DF9" w:rsidR="006F51AE" w:rsidRPr="002D6604" w:rsidRDefault="00DB1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7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97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C0F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0B5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B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82578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6E664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47861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923E2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927E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EBBF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C387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703BB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2DEF16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CB90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65676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7D163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5A04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D61CD2" w:rsidR="009A6C64" w:rsidRPr="00DB1A94" w:rsidRDefault="00DB1A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A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9B6DD3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71A75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6B5406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4DFD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8F2C4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69AB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0F8B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BD8BB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B8E2CE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79754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A01AD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829D89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A213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5A5A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AE20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B4F1C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1A8A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CF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DDC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2E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CC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EA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2C6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9C0DF" w:rsidR="004229B4" w:rsidRPr="0083297E" w:rsidRDefault="00DB1A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B0519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E1F117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5AA0BB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ED243B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102BE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408A86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B66DB0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EB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B9E2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7A4ED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150A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69B5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0F68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BDCFA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AA0AE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18A1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7949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7BB7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95A5B3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31BCFA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678F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73689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4B080B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EC4A2A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7B51B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647F5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9A97C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84D45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1300D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7902A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EC12C9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D8B7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CA1E6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ED7C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159690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ED702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BDE0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FEC2B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0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EB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2A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C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3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4BC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C0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7B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FC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B5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D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B4CC8C" w:rsidR="004229B4" w:rsidRPr="0083297E" w:rsidRDefault="00DB1A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3DA50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C0DA2D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1FF832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522AA7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A6E1A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9AAF2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F2E3A" w:rsidR="00671199" w:rsidRPr="002D6604" w:rsidRDefault="00DB1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5B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1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14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127C8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FC6EC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DCE513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96045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7B908B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333E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2EC26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1018D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0868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54AFD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FB678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C71A69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5679B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253AC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78ED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C92E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0B472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887D9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07B2F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4FFA4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B59F3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FF199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7549B9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F5D46D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2540E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1ED4E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02605F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722BBD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7D801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50E2B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C2C77" w:rsidR="009A6C64" w:rsidRPr="002E08C9" w:rsidRDefault="00DB1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92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5FA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994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6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8E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029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73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312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A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3116C" w:rsidR="00884AB4" w:rsidRPr="003D2FC0" w:rsidRDefault="00DB1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50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CD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B5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8F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F8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9B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3D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36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2C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D0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7F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DA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3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44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A5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8D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632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A9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