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3A1D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5C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5C1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03A670" w:rsidR="003D2FC0" w:rsidRPr="004229B4" w:rsidRDefault="00125C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18C61" w:rsidR="004229B4" w:rsidRPr="0083297E" w:rsidRDefault="00125C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E0B97D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CDD27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58F40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4A66B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25C0A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AD080A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6E4C7" w:rsidR="006F51AE" w:rsidRPr="002D6604" w:rsidRDefault="00125C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3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B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0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02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D1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F3CC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55C81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F132AB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C433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024F72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8E831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C243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F140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69B1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7B1DE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F04D1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469C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5686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E09F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2791C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90D87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CE5B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1F1358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A495D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D8078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BD7BA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314F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7D2FE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C662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DE246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EFA28A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BF55E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367E0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033F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0351A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0533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94E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0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5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64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4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3B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95E1A1" w:rsidR="004229B4" w:rsidRPr="0083297E" w:rsidRDefault="00125C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3C085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75634C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F4F60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55CB19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89EE54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E0E40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519E0D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B2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CBD59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EBCBD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F12E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1A03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27AFE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4EEDA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93D75A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1985D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A2EE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2F54E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6A8FE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024EE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CAA7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069B80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350EA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5E644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EFFE6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7C5B3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98051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D3A292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D886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40F9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1841DB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2A54B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9B05C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F5832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2E74E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33F1A0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E702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834EDF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29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2E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8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C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3C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B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5F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23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84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B3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F61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96F5DF" w:rsidR="004229B4" w:rsidRPr="0083297E" w:rsidRDefault="00125C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45BCDB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D36D3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91143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1D7CC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3C1FC1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B684E3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DED61" w:rsidR="00671199" w:rsidRPr="002D6604" w:rsidRDefault="00125C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66F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5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0F4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1037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53C1F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3E5B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ED0FA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6864F7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60732F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792C1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4CC25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67A0B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E310BB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F467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D683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6EC20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C8AA4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ABC2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507223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016F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E8A456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ACC7D9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4259F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2AF0D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3A9F5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EBCEC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B231FF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72B2F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0E022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6BF898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9345D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A40638" w:rsidR="009A6C64" w:rsidRPr="002E08C9" w:rsidRDefault="00125C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302D7F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4B3D40" w:rsidR="009A6C64" w:rsidRPr="00125C10" w:rsidRDefault="00125C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5C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F6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BF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74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4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CD0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73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F87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26D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5C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0E6AF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BE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179A1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A5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2C5D0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9B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B5B18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B3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DD522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2E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406CC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C4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9504B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B8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B5229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93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6A2C6" w:rsidR="00884AB4" w:rsidRPr="003D2FC0" w:rsidRDefault="0012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C91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5C1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