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FBC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4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4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3FC613" w:rsidR="003D2FC0" w:rsidRPr="004229B4" w:rsidRDefault="00F064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A01E1B" w:rsidR="004229B4" w:rsidRPr="0083297E" w:rsidRDefault="00F064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9FA9D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06D4D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AA99E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B0E56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9944DE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BFC5D7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54FFF" w:rsidR="006F51AE" w:rsidRPr="002D6604" w:rsidRDefault="00F06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2B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58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59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5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37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3944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EA14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7EA9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0DABE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DF455D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4A9F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C220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09887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D7AAE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DA25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E99B2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7A6274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D44D3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2E637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E8EE9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C1948C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0A297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943AF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A84A23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F8030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16B11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81BA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024335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6C048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0013C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36E3D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91E7C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A7998D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690CC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17FD5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C428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20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0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9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7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38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BD7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C5E4D" w:rsidR="004229B4" w:rsidRPr="0083297E" w:rsidRDefault="00F064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D6F40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86821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3CC685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CC253B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B2B41C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49A94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DAEAA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3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8D01B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0473F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13473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DDD23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E68FF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2BA57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A306B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E6B24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60952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BE454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40F5CF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EB4D04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E47B4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DB1C5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0746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4ABAB3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B3159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3307C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1FC7A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DB75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3C005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6980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2032E7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B8E4F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C6493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9E18D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CBBEC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9381D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E7CE2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1958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2A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F9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7FC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91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4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A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CB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07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CA5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4A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78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3A0F5" w:rsidR="004229B4" w:rsidRPr="0083297E" w:rsidRDefault="00F064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341EE2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5DF92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3606D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2BAE7A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C6D35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05D918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A60C19" w:rsidR="00671199" w:rsidRPr="002D6604" w:rsidRDefault="00F06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B6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F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E20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78348F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697E2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F6F5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C6CFC9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C4FCC5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B75A45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6B0A3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0656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61205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B0775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1BAC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D4D87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47D26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32FCD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10940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C72B4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40DB9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3D50F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81FD4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AC66B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5A7CA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437F2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8D58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0B7656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6C5D7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38CF8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9CD78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8E61E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3FE07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99520" w:rsidR="009A6C64" w:rsidRPr="002E08C9" w:rsidRDefault="00F06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44629" w:rsidR="009A6C64" w:rsidRPr="00F06428" w:rsidRDefault="00F06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5A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60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1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DE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D4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A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98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4A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4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AF088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71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B1745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9A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A44F2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77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D4DE8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43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9ECD4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61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0CB0B" w:rsidR="00884AB4" w:rsidRPr="003D2FC0" w:rsidRDefault="00F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25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94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83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68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66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28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369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42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