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E96A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E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E1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7EC61D" w:rsidR="003D2FC0" w:rsidRPr="004229B4" w:rsidRDefault="00F55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4D84BD" w:rsidR="004229B4" w:rsidRPr="0083297E" w:rsidRDefault="00F55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777908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A1E012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8D9F07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4FE4C8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628E29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939029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D16C04" w:rsidR="006F51AE" w:rsidRPr="002D6604" w:rsidRDefault="00F5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866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80F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E7B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7D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91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C774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42B7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09F16C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4ABEE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8FE344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3A0078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EEDB3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E150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4854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5E8434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7F1D0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ACBA3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1E9B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0B011C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249EB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04F42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E868A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586E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A56D6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DDF3C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8AB9F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BD9A98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0B23C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289E4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82916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C1833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42C9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D5E06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1280F1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89C5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D9809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276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FF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03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6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EA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C35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942D4F" w:rsidR="004229B4" w:rsidRPr="0083297E" w:rsidRDefault="00F55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FE4748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D08B39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284097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5B4E26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6ED97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B2F6AF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1F7771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64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9A2E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DB88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1AC73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18BD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71D5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CB81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07E25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68C5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53C521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E1CCD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879E0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5DC07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8C5EF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F2585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3575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8E48C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05434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019D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89EF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CA2CE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7C664C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69A4B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21753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6990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0A75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85C0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542D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81C4F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4E651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7E484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A89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E2C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F52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22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D9F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5B4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51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03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2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08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37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2BFD6" w:rsidR="004229B4" w:rsidRPr="0083297E" w:rsidRDefault="00F55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ED64CB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FF89E3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1EFF9E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7D5A25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D5E564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A91104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E6A07E" w:rsidR="00671199" w:rsidRPr="002D6604" w:rsidRDefault="00F5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C0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07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E6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ED209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AE47F1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697AB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D817C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D88A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9ACE92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15DB6D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2B72A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1D94E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5D81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B0796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F6CB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5E65CA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4FF4A8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03C7BC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ADBC4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469E01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8CBA1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6424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396660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718CE6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BB4304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D016DF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A879EA" w:rsidR="009A6C64" w:rsidRPr="00F55E19" w:rsidRDefault="00F55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F1D2E" w:rsidR="009A6C64" w:rsidRPr="00F55E19" w:rsidRDefault="00F55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02F449" w:rsidR="009A6C64" w:rsidRPr="00F55E19" w:rsidRDefault="00F55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E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6FBBD7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46E7F3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9EA89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5083C4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DA46E5" w:rsidR="009A6C64" w:rsidRPr="002E08C9" w:rsidRDefault="00F5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E7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BC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22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8F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3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25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3F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A5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7FF2E8" w:rsidR="00884AB4" w:rsidRPr="003D2FC0" w:rsidRDefault="00F5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51F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0E121" w:rsidR="00884AB4" w:rsidRPr="003D2FC0" w:rsidRDefault="00F5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507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915C1" w:rsidR="00884AB4" w:rsidRPr="003D2FC0" w:rsidRDefault="00F5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0E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BA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CC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C87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BF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75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AB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9F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BD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6156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27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20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1FC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E1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