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2E98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2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2F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A609C24" w:rsidR="003D2FC0" w:rsidRPr="004229B4" w:rsidRDefault="006002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D1DAB" w:rsidR="004229B4" w:rsidRPr="0083297E" w:rsidRDefault="00600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B194EB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3DBD7A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94139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C08084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6582CF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1945E6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9E21BA" w:rsidR="006F51AE" w:rsidRPr="002D6604" w:rsidRDefault="00600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35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EA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D88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CC8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BCAA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C54B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58686E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3132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3F89A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24C44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1A44EC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FF7D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B9AFF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3F3B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41C96A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5CA01C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965DAC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FA74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B5AFD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B0B82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E81E8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0D5462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1567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A39CB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765D63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631B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EAB5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A134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258AC6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F34E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95AB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91F77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C7786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77775A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827667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05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6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2B9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B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78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59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88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174CFE" w:rsidR="004229B4" w:rsidRPr="0083297E" w:rsidRDefault="006002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275CC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D90A75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93939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B8FB24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03F56C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09A62A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4820D7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B66B2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4B1C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79732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2D4F7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B5E1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AED18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5D25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A7509A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BFBA98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3074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76364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9D4A5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8C3B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C5BB3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0034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35A2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71807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1E776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11192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7D8108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93AD6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2C01EB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61219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668CEC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7462CB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BE136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1C6B0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72B02D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C7FB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25C1E2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8B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E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FA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D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595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D3E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0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11D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3F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3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944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9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86209" w:rsidR="004229B4" w:rsidRPr="0083297E" w:rsidRDefault="00600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0FB39B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CA1879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D3140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C81923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61F572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A6A44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56085" w:rsidR="00671199" w:rsidRPr="002D6604" w:rsidRDefault="00600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E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56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813E37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F0C8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708FAA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BC4A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F8441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D5BD58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5692A6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7F0420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7E4C03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9B63C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48A8DC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3A09E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D3D1A4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7A9A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162E70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70CECD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5CFE7F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93F50B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F910C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696CA6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FE9B9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AB8B6A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0D58B4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C7C555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FA5DD9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BEC68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CA5A55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CEB1C3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A443CD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16FE98" w:rsidR="009A6C64" w:rsidRPr="002E08C9" w:rsidRDefault="00600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AF934" w:rsidR="009A6C64" w:rsidRPr="006002F1" w:rsidRDefault="00600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2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8ED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8A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A98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C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D3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84C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7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8B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2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F17DD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DE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C9FEE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F2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FDFE4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12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EEA84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3D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97DED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90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7CF83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FB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B09C4" w:rsidR="00884AB4" w:rsidRPr="003D2FC0" w:rsidRDefault="0060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4F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968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13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DA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CBA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2F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