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BDE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3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30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A45248" w:rsidR="004A7F4E" w:rsidRPr="006C2771" w:rsidRDefault="00AE23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53DA6" w:rsidR="00266CB6" w:rsidRPr="009C572F" w:rsidRDefault="00AE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8FD94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75E8E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CD93F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1CF63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96A9E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C5B0A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2BFA6" w:rsidR="000D4B2E" w:rsidRPr="006C2771" w:rsidRDefault="00AE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5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B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2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1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8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6F308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91359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3DB6A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2AB9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6C3A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6D67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3B45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75A8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9A017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4CBFB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C040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235B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E316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64DB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1050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A63ED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BEC5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7709A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CD45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ACED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3374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CBE4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DF4D8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0711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CCB22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7C53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3428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279C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BFBC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3E678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8DEF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F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5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F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3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1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D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3CE8CF" w:rsidR="00266CB6" w:rsidRPr="009C572F" w:rsidRDefault="00AE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5000B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D05DF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12808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E24A1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2E7D7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7B12B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E478A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31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BF22D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DEF6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C7C1B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BD96A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41C90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FE7AA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B8CE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2D3AD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2749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7C06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FA12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679C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DC2F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CC275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3B96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66ACF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6729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AD27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5D3AF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C58CE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29279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2BE9D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8A8EB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C5EAE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5F90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92B4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6C1EF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E9EE6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31300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8DE87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D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9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D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B1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0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21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68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7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5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F9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4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572E2" w:rsidR="00266CB6" w:rsidRPr="009C572F" w:rsidRDefault="00AE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AAE8D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0C7D4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C3B36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650AA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B0B3C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01A18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54317" w:rsidR="001458D3" w:rsidRPr="006C2771" w:rsidRDefault="00AE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B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3D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44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11CDB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0105E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E96D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86FB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92C9D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B878C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E98F4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3195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A01B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D360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5B541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8D6B2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F3078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CB592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22072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5EE0E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C4D6B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F87B2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D84BC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33027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BA2E0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720AE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A06B5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9641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B2002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089E4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1CF9A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2D60A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CABE3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3332F" w:rsidR="009A6C64" w:rsidRPr="006C2771" w:rsidRDefault="00AE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F2E7C" w:rsidR="009A6C64" w:rsidRPr="00AE2305" w:rsidRDefault="00AE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3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34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2D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E6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1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DF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3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2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28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E4226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D8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8701E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90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D37BC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1A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044C7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0B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969CC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B9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9377D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E4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4231A" w:rsidR="004A7F4E" w:rsidRPr="006C2771" w:rsidRDefault="00AE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71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9B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A8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31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E70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305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