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477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5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58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B22E31" w:rsidR="004A7F4E" w:rsidRPr="006C2771" w:rsidRDefault="002B05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D5667" w:rsidR="00266CB6" w:rsidRPr="009C572F" w:rsidRDefault="002B0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B83A6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D65FC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FBAAC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2C535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A5A1A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5D6B3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6101C" w:rsidR="000D4B2E" w:rsidRPr="006C2771" w:rsidRDefault="002B05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B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B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1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8E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9DFB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5E9C5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841784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495A2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BB298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10D9F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3E84C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9606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1E77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FAA2F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E1E0E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26B5E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BF62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1598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BC964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D6EDC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6F30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D0C2D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881F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024D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561DD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E4F8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9D29D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B316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51C9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CD54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22FC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A9D9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1EA4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C69A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6394F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15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22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D4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7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9A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BD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8A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8F75FD" w:rsidR="00266CB6" w:rsidRPr="009C572F" w:rsidRDefault="002B0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86596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3E4C1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B51F6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E6DB9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118E1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E38E9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73AFF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90D04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4FD8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DA07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10466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72D7E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582AD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6E3F6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90D36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C6F2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3FE72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CA2C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914FC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C9DA8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6E57C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CB17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1B594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10E29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057C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E434A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4DCAA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B41C2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52E0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0DE96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EF2B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EECD4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568E4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B7B0E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B2C0D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203B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F2BB4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C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A0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E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D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8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5A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2F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E6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3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2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3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40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E9BE6E" w:rsidR="00266CB6" w:rsidRPr="009C572F" w:rsidRDefault="002B05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FB06C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5E063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3B7C6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6C5A7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FCEEF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9CED8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50B45" w:rsidR="001458D3" w:rsidRPr="006C2771" w:rsidRDefault="002B05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63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5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73736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E088E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9B0BA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A2DC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F8267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871EC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592C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9753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1963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716AB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1D126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58840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481E9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C23EC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B4089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450F8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7CEEE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72EC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3F345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B43C6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16AB8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13C00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8F39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B5E3E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81CF3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9BC38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E5E47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E1242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A5523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28E42" w:rsidR="009A6C64" w:rsidRPr="006C2771" w:rsidRDefault="002B05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30B5F" w:rsidR="009A6C64" w:rsidRPr="002B058A" w:rsidRDefault="002B05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58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4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D3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53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D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97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C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60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B0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F5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B6E9A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85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90AF2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B2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DA8E5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6F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B2BD6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75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B9C21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F6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87192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37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C3D9C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CE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FCD2A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31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B4576" w:rsidR="004A7F4E" w:rsidRPr="006C2771" w:rsidRDefault="002B05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350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58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