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3EE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1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1E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93AFA7" w:rsidR="004A7F4E" w:rsidRPr="006C2771" w:rsidRDefault="00426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7E5419" w:rsidR="00266CB6" w:rsidRPr="009C572F" w:rsidRDefault="004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372D6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03BC36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FBE7A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80D9D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0F8E7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8BAA7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1205C" w:rsidR="000D4B2E" w:rsidRPr="006C2771" w:rsidRDefault="004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9E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3D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3A5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5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17F9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75764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7C55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1964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8E5EB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368D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7409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D29A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E73B1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2B39A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7E35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B905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7B1D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46F0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231E0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50E6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1CDA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EE37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8138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6345C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EC61C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581A0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140F4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6D2E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D741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78B9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3E5C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E641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DFA91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B7E50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706F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2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A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4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5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5F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55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F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39EA86" w:rsidR="00266CB6" w:rsidRPr="009C572F" w:rsidRDefault="004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8739A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D4E3D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0639D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BC7C4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12C28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A40C9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931EB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765BF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B23C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A17C9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4EA55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F668C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E9D97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7B501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F30C4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5EF7A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431AC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CD8D0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19B8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FBB1B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6B945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3BC08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647F4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EA49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8D834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8E57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DCE21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068A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C43E4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5DF3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E7C8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A315C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AD799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B309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7E36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17CC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8A47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B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5B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AC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E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5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5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F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F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F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0C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C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96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1998DC" w:rsidR="00266CB6" w:rsidRPr="009C572F" w:rsidRDefault="004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44B6F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4835E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FD47D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02228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93B9F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59AD0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40373" w:rsidR="001458D3" w:rsidRPr="006C2771" w:rsidRDefault="004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E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1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C1278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5AFA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F2A9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5EE7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0C02B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55C31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1B5C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1A64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CA5E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E0D7F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86A33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90C08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3F4AA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F263A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314A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BAD75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C0A2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0EAA2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43F1D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812A5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C28DB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F70EE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19295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F51D7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49291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3A42A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C85C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35DC8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1840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51496" w:rsidR="009A6C64" w:rsidRPr="006C2771" w:rsidRDefault="004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3D91E" w:rsidR="009A6C64" w:rsidRPr="004261E8" w:rsidRDefault="0042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1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4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9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C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F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3E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9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C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22596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B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C22FA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89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90D96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18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653D3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6D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C4B51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D2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E814D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82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21DFA" w:rsidR="004A7F4E" w:rsidRPr="006C2771" w:rsidRDefault="0042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8A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4A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8D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EE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549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1E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