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E50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2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2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9A63CD" w:rsidR="00CF4FE4" w:rsidRPr="00E81FBF" w:rsidRDefault="00C242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249F10" w:rsidR="008C5FA8" w:rsidRPr="007277FF" w:rsidRDefault="00C242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6D762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0B5617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44598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DB054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6A7894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ED3F3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2B58D" w:rsidR="004738BE" w:rsidRPr="00AF5E71" w:rsidRDefault="00C24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B6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32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EFC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C59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40D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AF43E9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A25AE9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0088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283B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8A0E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850C9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F3C74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2F6F2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62E6D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0B17F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ADF58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5E2FA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AA84A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A055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1AB5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F1D0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CB5F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92C38" w:rsidR="009A6C64" w:rsidRPr="00C242E1" w:rsidRDefault="00C24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2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88B2A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9B3C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5A09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0EB00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7BF3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9B008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35A59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105F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8ACA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1346E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5EF5F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4BD5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6E66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0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C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39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BB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60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AD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48763C" w:rsidR="004738BE" w:rsidRPr="007277FF" w:rsidRDefault="00C242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56EA6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E9943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63B2C9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512F50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E3E5CC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E29F1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AC497E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4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A44AF6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4B2D56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F3DE4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4C6D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12F44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F49D2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4F77E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51050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E2C86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E50E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79C83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F5135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E6A3A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5555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0A472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BA8DF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20F8F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55A33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CA47F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E990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BE704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9FEF4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AD92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B63D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F667F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C0AE2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8F35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79D95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FA11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3C50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B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63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3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C7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FC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2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0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BE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75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76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DD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A2649" w:rsidR="004738BE" w:rsidRPr="007277FF" w:rsidRDefault="00C242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37356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A8519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22453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274985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F8FF9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36E31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1F60AB" w:rsidR="00F86802" w:rsidRPr="00BE097D" w:rsidRDefault="00C24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E2E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D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F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3900D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659F62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90CB8A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409869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9197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2CB83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85B7E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65650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B9BBE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15F5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27BC0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E7F25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C199D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CE50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DA545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2D01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40997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D78B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469C0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E356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1EEDC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C6BDE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DDBC5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60A3E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F501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23268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D9693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7C56B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169B5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FBF36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A5641" w:rsidR="009A6C64" w:rsidRPr="00140906" w:rsidRDefault="00C24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BA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D6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F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3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E4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21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B6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4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42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DF5FE" w:rsidR="00884AB4" w:rsidRDefault="00C242E1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789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14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013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F6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E2A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8D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0E6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F1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BAC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8A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3E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88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F14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78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24F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A5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BB1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42E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