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641B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7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75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7CB0DC" w:rsidR="00CF4FE4" w:rsidRPr="00E81FBF" w:rsidRDefault="004675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C51EE" w:rsidR="008C5FA8" w:rsidRPr="007277FF" w:rsidRDefault="004675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7511FC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821610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0D07E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73BE4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5F8787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B119B1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85FB61" w:rsidR="004738BE" w:rsidRPr="00AF5E71" w:rsidRDefault="004675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1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9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4B0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19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48D7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8A86A6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929F6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4F53F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D0B2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F9BE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0616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FF01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36D12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737A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ED9F6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7756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5DD5A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5346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EA07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3FF1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20129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A56B9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6E579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161E8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3DA6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F9D4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1D761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CD61B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3DC96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FAA6A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8136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53E2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44975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C98BA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8BF8C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92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50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6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F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A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68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04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099E6" w:rsidR="004738BE" w:rsidRPr="007277FF" w:rsidRDefault="004675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9DD3AB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39CC86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8F690A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AE5098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FC2596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536F1A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19CA46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41C1B" w:rsidR="009A6C64" w:rsidRPr="00467578" w:rsidRDefault="00467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7054D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3370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704D0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0D3D18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39DF6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D3E0F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B74AA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C48FF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16278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E3E6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09C9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95B8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1F17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66EDB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A98B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92EE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AA34C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1A561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E0641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4790F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B24F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45B3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C46F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5668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77310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42BA5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CDC6B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05ABA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91CEE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7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E9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C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16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8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0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2C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9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7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4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0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02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3D14B" w:rsidR="004738BE" w:rsidRPr="007277FF" w:rsidRDefault="004675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0B5A2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E83862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1D6280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A970A1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1F5FB2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C88E85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DE0BC7" w:rsidR="00F86802" w:rsidRPr="00BE097D" w:rsidRDefault="004675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B0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BF2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197B1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8DB317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39EE1A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D69B7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80E5B2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B453B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22128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E8842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297A5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959B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79FD9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CB86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86EE5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CE894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B216F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5EDED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2580F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E6352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28EA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22852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6ACA3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D54D8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B3AC8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E94EB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EAF13" w:rsidR="009A6C64" w:rsidRPr="00467578" w:rsidRDefault="00467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5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13EC1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A0B11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1F9FC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C0A35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06916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B5032" w:rsidR="009A6C64" w:rsidRPr="00140906" w:rsidRDefault="0046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06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90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9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C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F2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55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17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0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60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75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512C4" w:rsidR="00884AB4" w:rsidRDefault="0046757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624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81674" w:rsidR="00884AB4" w:rsidRDefault="004675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89C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86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629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6D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800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23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792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A7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2AC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89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F20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B4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1D2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94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C6F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757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