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7E1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ECA23C" w:rsidR="00CF4FE4" w:rsidRPr="00E81FBF" w:rsidRDefault="00D27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89C3C1" w:rsidR="008C5FA8" w:rsidRPr="007277FF" w:rsidRDefault="00D27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50421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7A735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2E0D4E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CA5E40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C646F5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ACBB0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7EB07B" w:rsidR="004738BE" w:rsidRPr="00AF5E71" w:rsidRDefault="00D27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F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68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FD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3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F5DC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F301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C8A9A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F394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A550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BE76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C0EA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C5DC1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6A68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D4C3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5655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A2AF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B2139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1076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A247F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8CB3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214D5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07AE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4659A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8EBF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85E5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2425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72B6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7D07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E81A4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2B34E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0402F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516B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AAFC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99AF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1ED9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5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A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3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5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C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E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B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01CB31" w:rsidR="004738BE" w:rsidRPr="007277FF" w:rsidRDefault="00D27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00DA13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2CDF8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32F572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A13B3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5F487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E948E5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5F49CB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96309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18ECB3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8536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0A709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8D4C8F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9CDDE3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9EA7E4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7DA5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E823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665AE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FF584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1886B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65915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21029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CF20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AD85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D54A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248A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4C17A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EBC7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FE8A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EF94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EEB4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F02E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A2EA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7CC9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5D385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352C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5CC3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40F7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22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3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4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F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8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A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15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D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E2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7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3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3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5631C3" w:rsidR="004738BE" w:rsidRPr="007277FF" w:rsidRDefault="00D27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F2A48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7BCFC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13AB0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21AFB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15651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173B48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87D675" w:rsidR="00F86802" w:rsidRPr="00BE097D" w:rsidRDefault="00D27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A3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D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B1DF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64BF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842E1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AFDFA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2C386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B76B1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E8BE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FD63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8F997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1FD6C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A394E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5942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96B9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F959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052C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36BF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32AA2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45FDE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B4D71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6E5D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8E00D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24708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9426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6E189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7F2EE" w:rsidR="009A6C64" w:rsidRPr="00D27315" w:rsidRDefault="00D27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3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5A51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D125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472F4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08F04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42B76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01E70" w:rsidR="009A6C64" w:rsidRPr="00140906" w:rsidRDefault="00D27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C9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2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BB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13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6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3E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A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0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FB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74117" w:rsidR="00884AB4" w:rsidRDefault="00D273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966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79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67E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2D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075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55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64F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9F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B55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00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BE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F7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AEF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A8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83E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43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17A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31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