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6527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7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7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7031EBA" w:rsidR="00CF4FE4" w:rsidRPr="00E81FBF" w:rsidRDefault="00717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CB89C7" w:rsidR="008C5FA8" w:rsidRPr="007277FF" w:rsidRDefault="00717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A6E0B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056B9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352ECB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FE580A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F632B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D421E2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FE5014" w:rsidR="004738BE" w:rsidRPr="00AF5E71" w:rsidRDefault="00717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7E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D9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A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60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956D8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7621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999D6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FFFE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6DD8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89FD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5422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03D7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5E7B0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8AA8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2C064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A5DC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637E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0B45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9672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ADE2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58BB4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1FAE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84A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1492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B71D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9E06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06D14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B4B9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487B6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A78E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4187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E24C0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E17F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C63C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7B3E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E1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9C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B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DE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4D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D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F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5C963" w:rsidR="004738BE" w:rsidRPr="007277FF" w:rsidRDefault="00717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2D38C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481EC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5EB0E8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E2567E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9E9580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C9BE0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7E7F43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6D40C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FF2F5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44BD2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AE771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FAF87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EBC3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8A0C9" w:rsidR="009A6C64" w:rsidRPr="007171E1" w:rsidRDefault="00717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1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142C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BB4CC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A959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2536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23BB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A3225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31097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CBB70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4946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A638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A6A05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EDF8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B6A4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7FA48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1016F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8C995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FC86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6041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D39A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7DC5C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A685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F82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D905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8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2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0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B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3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4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2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E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54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E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8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A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788478" w:rsidR="004738BE" w:rsidRPr="007277FF" w:rsidRDefault="00717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4607E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427573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01778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BA10C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88EFD0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7A2318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EA1D4" w:rsidR="00F86802" w:rsidRPr="00BE097D" w:rsidRDefault="00717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2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76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F55C0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75B5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B7BAA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EDD0A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5028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01F9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B7EF1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4A9B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D3F1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474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5C8C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61426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7193A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77907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159C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CD26D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50FC3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015E2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FE42C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E0734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4D5DC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FE07B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60C78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44B59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DDA8C" w:rsidR="009A6C64" w:rsidRPr="007171E1" w:rsidRDefault="00717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1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D6F18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CC01F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64B6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7C02E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12181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E7CAF" w:rsidR="009A6C64" w:rsidRPr="00140906" w:rsidRDefault="00717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2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C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62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86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4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AE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E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A2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EF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7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17943" w:rsidR="00884AB4" w:rsidRDefault="007171E1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42E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96B42" w:rsidR="00884AB4" w:rsidRDefault="007171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5AF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52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5A8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C1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C17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CE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04F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4B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6A3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92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D54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A5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E44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D2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98A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71E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