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75D9D" w:rsidR="007A608F" w:rsidRDefault="00146E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6C79C3" w:rsidR="007A608F" w:rsidRPr="00C63F78" w:rsidRDefault="00146E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92132" w:rsidR="005F75C4" w:rsidRPr="0075312A" w:rsidRDefault="00146E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FFC11F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BF0E1C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2ECFA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587E74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C7BE3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AF145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83827D" w:rsidR="004738BE" w:rsidRPr="00BD417F" w:rsidRDefault="00146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021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2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07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6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8E509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4ADC7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246A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E08C9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62216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378B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CC717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082BC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5F9C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B7342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EDEB2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D02B32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8359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0929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C722CE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D3D07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F8EA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F2F27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3D9D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9E22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46169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CCFA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09216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2CE2B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C4D7A6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30CD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E9649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C812D2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562D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0400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2E67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31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CFC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C2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A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20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F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99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C6B33" w:rsidR="004738BE" w:rsidRPr="0075312A" w:rsidRDefault="00146E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DC066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9230ED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766E56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F2F77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6381FE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855CF4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B6FA5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99969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5E4A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071D3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3AC7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E690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4AA90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FF3D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6CD29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8827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AE13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BF91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22F8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E06DE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D51EAE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1102E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0EB5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C185E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8D29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A393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4FEE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EAC1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454C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FE39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3120D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A6D1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AE04E" w:rsidR="009A6C64" w:rsidRPr="00146EB0" w:rsidRDefault="00146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E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8C469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21590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B0CF8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B0DE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07AB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12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2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74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09F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B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89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23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E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540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E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625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73252" w:rsidR="004738BE" w:rsidRPr="0075312A" w:rsidRDefault="00146E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52C5E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E2A33A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FB543A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B8C10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3032D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AB8218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A4377" w:rsidR="00743017" w:rsidRPr="00BD417F" w:rsidRDefault="00146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E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D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412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74C1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C37B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3E68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3661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06258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C7E30D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A0027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99472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EA8E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4503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F0FE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94494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73831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5B442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5C556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51A70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24D33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8741A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E051F7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D22B04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AB3FA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9B006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C128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43903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E7FDF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8B648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4A4A9C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1D6545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91AEB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96F659" w:rsidR="009A6C64" w:rsidRPr="00BD417F" w:rsidRDefault="00146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5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3B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4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1DD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1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224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3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69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E8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A1AC3" w:rsidR="00747AED" w:rsidRDefault="00146EB0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E345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E2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F79E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2E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9801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31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D1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71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4B6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48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1AF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EC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B5A6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DD0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CFD2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40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CD8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6EB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