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A1B2C9" w:rsidR="007A608F" w:rsidRDefault="002F1E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1768B2" w:rsidR="007A608F" w:rsidRPr="00C63F78" w:rsidRDefault="002F1E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99040" w:rsidR="005F75C4" w:rsidRPr="0075312A" w:rsidRDefault="002F1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427FF4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9FF92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1203C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69A70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62D67B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C12BB6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59D84" w:rsidR="004738BE" w:rsidRPr="00BD417F" w:rsidRDefault="002F1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C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D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8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89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E3F93B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99E51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FADC5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5BE99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44821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6E08D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5331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5647F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AA37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5274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18EE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A09CB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21BF76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D1AA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2A927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3D0A7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011E0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2CA3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F4AD4F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3C99C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63FA7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674AEB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E9E2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E7081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9CC6CB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A337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4B8C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0FA5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FFBE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099CA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33CB3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07F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66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CA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4B2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D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6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C2E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A04F63" w:rsidR="004738BE" w:rsidRPr="0075312A" w:rsidRDefault="002F1E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B25534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B97D7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E3F117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E610EA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24169C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4B1CC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D6F335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ACE16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D940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949E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A4A43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990F67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33C47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B946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CF62B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F208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99E2F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ECF25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5FEF6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8446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ADD9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A8FBA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01096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001B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B83C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7F48F6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C1C1C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62062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A9E21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CF754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96726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068F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DE7177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9679B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E579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85A4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242D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B110A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D80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92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9E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A29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D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EB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001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F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63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A4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D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243E09" w:rsidR="004738BE" w:rsidRPr="0075312A" w:rsidRDefault="002F1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131DD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9AB07B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1B37A5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2779F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33708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93D85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752C3" w:rsidR="00743017" w:rsidRPr="00BD417F" w:rsidRDefault="002F1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332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DF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93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C834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1D45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92EE4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6463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6A40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138E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D2FE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8A871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49880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6A6E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320A2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E67E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1C5CC5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0EB9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FAB11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BD10E0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8C32E7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88C9C2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894B9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FF1CFC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EB4D7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E8F6F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2D341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A9BB3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35FEBE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757CE8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DB1F2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E3D8CD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F00804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88AAA" w:rsidR="009A6C64" w:rsidRPr="00BD417F" w:rsidRDefault="002F1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3C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5E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46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2F1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E4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4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3F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96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2A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797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057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F39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4A8D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80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53F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B7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D6E9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91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D5BB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243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A6B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E5D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D80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5B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84A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F2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E31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E5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