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81574" w:rsidR="007A608F" w:rsidRDefault="00335F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A72720" w:rsidR="007A608F" w:rsidRPr="00C63F78" w:rsidRDefault="00335F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2AF59B" w:rsidR="005F75C4" w:rsidRPr="0075312A" w:rsidRDefault="00335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B8082C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44FF08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8FB12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1E0EB9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F634D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91546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F23CEB" w:rsidR="004738BE" w:rsidRPr="00BD417F" w:rsidRDefault="0033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E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6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6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1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D406B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67FC67" w:rsidR="009A6C64" w:rsidRPr="00335FC4" w:rsidRDefault="0033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F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7B76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4B65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30A094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5789E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BF9DF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1E294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2BE5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88561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1A6D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4E4D1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321BE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12169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583559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7537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02089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7214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284E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B02E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D29D7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88A14C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2050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23F2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11C87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6EA4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20308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0AA6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B090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1D1BB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06FC6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E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18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E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68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20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50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7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267F5" w:rsidR="004738BE" w:rsidRPr="0075312A" w:rsidRDefault="00335F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396D8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5952F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D373C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774F4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F6CF7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54F46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CD186D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2E45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61A72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9195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B393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9F13E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5422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4871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BA242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F8110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4A2AF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7F90BC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6CCFE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7E1DC4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A1B6A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0183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E4CA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15AA3E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68B69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411B8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3E0E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A2BDF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C8176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20D32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DB9811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CA047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EB2DE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3E6A3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2371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12691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385B7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1CDF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F67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C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15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2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3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1D2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6B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9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637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B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B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18F43D" w:rsidR="004738BE" w:rsidRPr="0075312A" w:rsidRDefault="00335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72079C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0AE9A6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A477A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D7FA90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58766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D8429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76635" w:rsidR="00743017" w:rsidRPr="00BD417F" w:rsidRDefault="0033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9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BD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5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034A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CBB89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5792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6EFA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2A518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F4ACF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166E6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247636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DBE1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9CD6E0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232B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3BA058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E70DD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34CD4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4B856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E5F503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C9FFFE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9604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C5817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981DC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DA5A1B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FE17E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DF2E5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9DB6F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6EF27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B2239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72370F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1F5D3D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6E6C2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0AECA" w:rsidR="009A6C64" w:rsidRPr="00BD417F" w:rsidRDefault="0033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CE2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7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4BE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8AD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69E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D7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C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D24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4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BA8B3" w:rsidR="00747AED" w:rsidRDefault="00335FC4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008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F2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9C8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C7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339B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E0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1B1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D0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6DFA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52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95C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C5B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FE0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29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0AC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8A1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A6D7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5FC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