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5A4B1C" w:rsidR="007A608F" w:rsidRDefault="003167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6F8B10" w:rsidR="007A608F" w:rsidRPr="00C63F78" w:rsidRDefault="003167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34C143" w:rsidR="005F75C4" w:rsidRPr="0075312A" w:rsidRDefault="003167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BCE76E" w:rsidR="004738BE" w:rsidRPr="00BD417F" w:rsidRDefault="00316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B30F5" w:rsidR="004738BE" w:rsidRPr="00BD417F" w:rsidRDefault="00316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4E35EA" w:rsidR="004738BE" w:rsidRPr="00BD417F" w:rsidRDefault="00316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0817A" w:rsidR="004738BE" w:rsidRPr="00BD417F" w:rsidRDefault="00316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89C6C4" w:rsidR="004738BE" w:rsidRPr="00BD417F" w:rsidRDefault="00316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150EDB" w:rsidR="004738BE" w:rsidRPr="00BD417F" w:rsidRDefault="00316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AB334" w:rsidR="004738BE" w:rsidRPr="00BD417F" w:rsidRDefault="003167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3A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AF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6A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A7E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0F12D3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4A14A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992B1E" w:rsidR="009A6C64" w:rsidRPr="0031670C" w:rsidRDefault="00316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70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72C67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44869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F59952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B84BA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C9C756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938204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F37C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553F48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772F2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A13BD9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E5FEBA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9EEB36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AE7F1A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9921AE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C7E899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2A269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4ABDA2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E3E7C8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B7C0F2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F27D6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C6C262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086BD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6928E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9150A7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AEECDC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451705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A1E3D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E1B83E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65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33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D8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610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01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6E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1F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59D61D" w:rsidR="004738BE" w:rsidRPr="0075312A" w:rsidRDefault="003167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488CEF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8F0CE9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F17700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9EB78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5E6363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B8EC3A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54DA9E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3D7185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A9E479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5DF72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2DB9FA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415C25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38265F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0B85DC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706BC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E4B62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741EA9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73813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A5FB5E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FD887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157859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40B99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D7CA2D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CDF213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630EF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7D329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AE1F4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A37087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D190E4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6D619F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C1A5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B512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61CA4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2BE7ED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FD7EA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48B0E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95CD72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EB3A5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290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CE3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9F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9F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9E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9F1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7C4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0B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8A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86C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8E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B488DF" w:rsidR="004738BE" w:rsidRPr="0075312A" w:rsidRDefault="003167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86110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BEB4C1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6885C9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126582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5B5384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42209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DD7D7" w:rsidR="00743017" w:rsidRPr="00BD417F" w:rsidRDefault="003167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FC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81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48D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C4F14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EBE98C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0DE15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C0C8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0F06EE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87A84D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BCE8D6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54F14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977B3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2C987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93F46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2C647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5E438D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84F41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0626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4D7D3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0C59D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1FB356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D89C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3569F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9935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A6E9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CA913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69744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D39B1B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004B5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AC4163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2B7B20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F344B7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9BCF4A" w:rsidR="009A6C64" w:rsidRPr="00BD417F" w:rsidRDefault="0031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6C1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7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1A7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B3E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32C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B10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421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1E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15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4D5CF0" w:rsidR="00747AED" w:rsidRDefault="0031670C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C403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C8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D182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973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9290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6FB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F8C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3E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AD7D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3FB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A4A1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458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D412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7D2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E3F1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8F7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C37B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70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