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D298DE" w:rsidR="007A608F" w:rsidRDefault="00323D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584387" w:rsidR="007A608F" w:rsidRPr="00C63F78" w:rsidRDefault="00323D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139613" w:rsidR="005F75C4" w:rsidRPr="0075312A" w:rsidRDefault="00323D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4BB10F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585C48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9DBFB0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353C7B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FB352F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12FE72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F2BC0" w:rsidR="004738BE" w:rsidRPr="00BD417F" w:rsidRDefault="00323D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D58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D4C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39C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ABC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507C9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F843F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509868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13F73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82BCDF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427F5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0EC369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BFCE0E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A55F7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975F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BEEF7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D16DE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850DD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22C5C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20761F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898F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FD362E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EB270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4221B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1A2560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49089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64CCD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3BE30D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D095A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60AC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801506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8166CD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8E229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F9503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94B045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DC82D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35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49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F0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C70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A3A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920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D1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5CBDBF" w:rsidR="004738BE" w:rsidRPr="0075312A" w:rsidRDefault="00323D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DE70A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467653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5BE666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89400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45B528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01A0B2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842E72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8A8D4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EB86C5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18CD9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FA7C3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8EA65E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995DD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7E23D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AC5BC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76FBF9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3BB3C8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D5DD5F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9AA9D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F71DA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3D8F5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4BE64" w:rsidR="009A6C64" w:rsidRPr="00323D43" w:rsidRDefault="00323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22416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A0A8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D7ECA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4555E6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D840D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D372FB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16C49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092E3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F46D55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03788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1A68A6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4E94F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604FA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7D11A6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1EAF1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C7D73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98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1D9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81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3C5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1F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59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00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3ED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BF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F77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D5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48B85C" w:rsidR="004738BE" w:rsidRPr="0075312A" w:rsidRDefault="00323D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0A360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8F599F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FF0EAB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8170ED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08B91A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A7587D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2FDC5D" w:rsidR="00743017" w:rsidRPr="00BD417F" w:rsidRDefault="00323D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D59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DC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A98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39B538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4B7B9B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62F615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4956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90EAD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DFD62B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8A98E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433A68" w:rsidR="009A6C64" w:rsidRPr="00323D43" w:rsidRDefault="00323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D5339E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FEEA8E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D5185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57E0F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FBD29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1FCAD0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3B16C4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0155B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F143C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0893B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F16516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4A78A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C6100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65C61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DEA12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7D8F8B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E4B6D1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54AF8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93A703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FA3705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D3F15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B52890" w:rsidR="009A6C64" w:rsidRPr="00BD417F" w:rsidRDefault="00323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E1D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49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7E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65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285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F84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E0B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6D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3F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33FE71" w:rsidR="00747AED" w:rsidRDefault="00323D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C9F7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FD9D64" w:rsidR="00747AED" w:rsidRDefault="00323D43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038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CFDD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2F30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7558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5B71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D3F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2B87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28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D67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0A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AFE0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C5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290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E12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7494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3D4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