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57BE5" w:rsidR="007A608F" w:rsidRDefault="00163D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1892E2" w:rsidR="007A608F" w:rsidRPr="00C63F78" w:rsidRDefault="00163D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61F575" w:rsidR="005F75C4" w:rsidRPr="0075312A" w:rsidRDefault="00163D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1CD06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C16304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93873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6B499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16619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648355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E3A48" w:rsidR="004738BE" w:rsidRPr="00BD417F" w:rsidRDefault="00163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FE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0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5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D8434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1BADE5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458A3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995644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AB930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41F487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E9CC5A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917F3C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6553A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886FC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E0413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3A3A6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BEC8C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EC3F5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0DEF3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8F1A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34B67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02285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1356B0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660A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2C0C3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A9F52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B8FEBE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0E5FE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F2EA6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3B4BC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643F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47AF8A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6C2B86" w:rsidR="009A6C64" w:rsidRPr="00163D4E" w:rsidRDefault="0016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1DDA2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1D54A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46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CE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1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2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E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17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79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FE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B830CF" w:rsidR="004738BE" w:rsidRPr="0075312A" w:rsidRDefault="00163D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969F8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B8CAEA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6347A9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83108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DCF70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A19A48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35009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DF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6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197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B1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4B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F1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4314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F452CD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C58375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99E9B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E62E9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318E1E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A655E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58429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713CD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F943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4DAE8B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3918F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61082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73184C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DBF9C1" w:rsidR="009A6C64" w:rsidRPr="00163D4E" w:rsidRDefault="0016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D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E757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1E08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FE41E4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2278C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D3A75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159AC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E925A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BE3E9E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D9E2B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FA7B9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26D304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AD49A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1D5DA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B09B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AA55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E5FF9C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BD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3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4A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7D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3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B286F3" w:rsidR="004738BE" w:rsidRPr="0075312A" w:rsidRDefault="00163D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1EFBC5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22CE2E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FC8524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D7C07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0D06F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CC0BA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7876C6" w:rsidR="00743017" w:rsidRPr="00BD417F" w:rsidRDefault="00163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E2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32C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7612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44CCA0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295A95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854C0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7A18F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86BF3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299FF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124E2B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879EB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6185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CEC8D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84500B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102F81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177372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8A924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8F8E1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756BAF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9C5FE0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3A0AB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5174A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7A13D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A12AB1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D9E51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D7421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4D196A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FB9663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C5F1A8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D253D9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42D9C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3F326" w:rsidR="009A6C64" w:rsidRPr="00BD417F" w:rsidRDefault="0016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3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AB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D29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8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C2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F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069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70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35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C19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3AA22" w:rsidR="00747AED" w:rsidRDefault="00163D4E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E7A7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C1FF4A" w:rsidR="00747AED" w:rsidRDefault="00163D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212E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C2C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F70A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F7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55A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2CD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F48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4B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4DE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F27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5E7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6E6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1EBC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479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681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D4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