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4DBD1" w:rsidR="007A608F" w:rsidRDefault="005D2B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CD6692" w:rsidR="007A608F" w:rsidRPr="00C63F78" w:rsidRDefault="005D2B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48976" w:rsidR="005F75C4" w:rsidRPr="0075312A" w:rsidRDefault="005D2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2BE10D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06332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FED714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D3717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875916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C43EDA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9BF559" w:rsidR="004738BE" w:rsidRPr="00BD417F" w:rsidRDefault="005D2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35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4D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71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6D9E3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4190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CDD30E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0E3DB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209B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90E6F7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4A2A1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2E16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112EA7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4E8D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34AB03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1731E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2FCFF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C6494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8EB032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4BC6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9CBAD8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8BEB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8196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C897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22925E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2F6DE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CAB80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29D6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5728E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B0158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4929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DBE1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C0DD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F0AB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184B7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2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D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F3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98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81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C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385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5B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5AA47" w:rsidR="004738BE" w:rsidRPr="0075312A" w:rsidRDefault="005D2B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82A27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EA5EB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CD46B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47504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F2D80C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DDB41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1641F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7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D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6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A2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7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C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7C88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7437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6A0F6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5511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C934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0D7E7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05E5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5B88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62C36A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5BDED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96CDD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56397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8D8D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A856BE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D3AAC" w:rsidR="009A6C64" w:rsidRPr="005D2B8F" w:rsidRDefault="005D2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8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975D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A037E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B4786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338F9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958242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7B2E6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2C21F2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5AFAE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F97E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0FBB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AD6D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B0BD8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F0D21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0EB04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5E210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A846AA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AB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4C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A3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AE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D91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08CC9" w:rsidR="004738BE" w:rsidRPr="0075312A" w:rsidRDefault="005D2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222E7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3A78D0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04BC9B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0C8B4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AB97D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09421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CE827" w:rsidR="00743017" w:rsidRPr="00BD417F" w:rsidRDefault="005D2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37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E8E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761F7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E40E94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A68A86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633A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04BDFA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46A5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1AA6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02AE24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18A54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5B073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82377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EC95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B64613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53A7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52209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523398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BCCDD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6F9E15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3DB9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90ED48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AC101A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47F987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42070D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82C6E0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8A602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4131B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4E1BF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68ED8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ACACFB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16943C" w:rsidR="009A6C64" w:rsidRPr="00BD417F" w:rsidRDefault="005D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1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56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B8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AA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6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DBB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1C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AE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5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B8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917BDD" w:rsidR="00747AED" w:rsidRDefault="005D2B8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DE3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FDA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9BE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222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3EDA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3A2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4793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98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F855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1A2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B5F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84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9D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8B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6167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FAD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AFE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B8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