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D3AB9" w:rsidR="007A608F" w:rsidRDefault="009B25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AC0037" w:rsidR="007A608F" w:rsidRPr="00C63F78" w:rsidRDefault="009B25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D5A69" w:rsidR="005F75C4" w:rsidRPr="0075312A" w:rsidRDefault="009B25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E3542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B4542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BBAAA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76AF5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6A0CD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7E118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A480C" w:rsidR="004738BE" w:rsidRPr="00BD417F" w:rsidRDefault="009B25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FC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4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36A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3E32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F4CA0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C342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3B5D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F427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5E06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0130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CBFDE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67FCE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E88C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9C3B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421A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B6010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C65C6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19D1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53B6FF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9D63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C6A5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15235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85EA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F0227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24C8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D37CA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9B67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D627EE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CF7CA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C3C2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316F7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E790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F4C22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949B9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1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A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497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F1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7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A1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AB8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6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7D590" w:rsidR="004738BE" w:rsidRPr="0075312A" w:rsidRDefault="009B25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FC08F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27F3C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3ACE5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116A70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3C99D8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DFB8B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329C2A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3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EC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BF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E6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5D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B3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2C880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5FC76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59F5A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F872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87D841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A734C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2A52F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F7397F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994A3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147CF9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A1CDB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57C1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B5B249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5195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FDCAF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CEF8BF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D31DE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CC09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05F1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F066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F82FD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757EE5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328D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4CC4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2EE40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4D4E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A000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B946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33ADC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032AF1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628C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16A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3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A7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21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D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4EA4B" w:rsidR="004738BE" w:rsidRPr="0075312A" w:rsidRDefault="009B25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585782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462AD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064DD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DFC73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E0340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32346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F0FEA" w:rsidR="00743017" w:rsidRPr="00BD417F" w:rsidRDefault="009B25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D88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C1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E3B10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D2D5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78A1E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5022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80F46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A18E6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0D7E1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12289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AC2FE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3110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237CF2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83B9C1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07E68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B195C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199F16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3B123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676EFC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7ED8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BBA884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96D9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2953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04DE1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B80A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C25D57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BB22C6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5E826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44A7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F40298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D887DD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0031A" w:rsidR="009A6C64" w:rsidRPr="00BD417F" w:rsidRDefault="009B2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3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08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9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D8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E2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84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A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56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3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84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D4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C66F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AAC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0D0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BF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FF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D7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9F9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A2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DA4C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CC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997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F1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38BA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0EA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64ED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52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7CE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5AB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