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A63E2" w:rsidR="007A608F" w:rsidRDefault="00620B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AEBA52" w:rsidR="007A608F" w:rsidRPr="00C63F78" w:rsidRDefault="00620B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A412E" w:rsidR="005F75C4" w:rsidRPr="0075312A" w:rsidRDefault="00620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0026D6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86DBFF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07FFD6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336B1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9ABFCB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56A78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6CF6E" w:rsidR="004738BE" w:rsidRPr="00BD417F" w:rsidRDefault="00620B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CC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DBC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F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B9FBB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6528F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3806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296BC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AF5F6" w:rsidR="009A6C64" w:rsidRPr="00620B84" w:rsidRDefault="006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AD0D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E50AC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9607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AFE2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B3ED9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02FC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B62068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6EFF9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BBCC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CF9E3B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C967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2BFECB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2A297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5698A5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820D3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A1B0D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EC1C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4078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BCACF4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71B16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B8016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8F33EB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9594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AD13A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3BB3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143525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47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7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7D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27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E0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78E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B1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E5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1FBE1" w:rsidR="004738BE" w:rsidRPr="0075312A" w:rsidRDefault="00620B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56BA37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FCD6A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071F2E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1AEDB1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DBE857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E2EBB4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257CF4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DD8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4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5D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A1E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239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0A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2379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B936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48BD7C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760C9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0228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3267A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A745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820F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720A3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021634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B63C8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C924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F69D3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7F02C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E6E08" w:rsidR="009A6C64" w:rsidRPr="00620B84" w:rsidRDefault="006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8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E0A0D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C4D3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06E774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22E5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9AB13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01D119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6FBEA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DCFE48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B4ADA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39D94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D8218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DE88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F4789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835C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EACA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8684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51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6E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3C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74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B4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36525" w:rsidR="004738BE" w:rsidRPr="0075312A" w:rsidRDefault="00620B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6F65A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F3DF3C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BA32DE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9279C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B2D6E6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71BD4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B5C7D" w:rsidR="00743017" w:rsidRPr="00BD417F" w:rsidRDefault="00620B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8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F25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992EEA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648F57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C5C0E8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A480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A0F10A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DE52E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073094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0AE7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4D2FE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D734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5009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6EB709" w:rsidR="009A6C64" w:rsidRPr="00620B84" w:rsidRDefault="006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613F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8B4B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4C8AF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46422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704552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F8B71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CDF734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AD3C99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7E15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BF550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BD4A47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80296F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B71C9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47AE33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6417DD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05FA3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844B0B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80CC56" w:rsidR="009A6C64" w:rsidRPr="00BD417F" w:rsidRDefault="006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2BB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688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4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1E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65E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6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4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45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7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8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29A114" w:rsidR="00747AED" w:rsidRDefault="00620B84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DCC4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2729F7" w:rsidR="00747AED" w:rsidRDefault="00620B8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6736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12E77" w:rsidR="00747AED" w:rsidRDefault="00620B84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F18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5B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40CE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3F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DBF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A1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E330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9E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CC20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3E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18A2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E4B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26B5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B8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