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EF00E" w:rsidR="007A608F" w:rsidRDefault="00C87B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F3A04E" w:rsidR="007A608F" w:rsidRPr="00C63F78" w:rsidRDefault="00C87B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210CA5" w:rsidR="005F75C4" w:rsidRPr="0075312A" w:rsidRDefault="00C87B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671B7D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7D2366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A48CD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D67BFE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ADDD47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A2C163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6A7820" w:rsidR="004738BE" w:rsidRPr="00BD417F" w:rsidRDefault="00C87B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A7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013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92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A2601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E631F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62785" w:rsidR="009A6C64" w:rsidRPr="00C87B2E" w:rsidRDefault="00C87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B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E09EC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21275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677CBC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CFB0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E995A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E1753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A1A0D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FD0A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F946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C220C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B00B8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1C778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A972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22E18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B7A7A5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81E06C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003E73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E19A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0215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41FAF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4E43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8774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93E21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DDF9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35AE6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A8D01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90E2BF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25FE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6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E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F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55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4A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35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58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A5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E4115" w:rsidR="004738BE" w:rsidRPr="0075312A" w:rsidRDefault="00C87B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47031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7CC406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FD397E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561E9E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F5E867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ACC81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76121D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FD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DA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2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77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6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9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33ADCB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6E544E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D4EFF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A06EA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8A0FE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E14DC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8E59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3366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B0278D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BAF93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0264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811727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E220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755C0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4FC95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D8832C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53D3DB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DE451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934E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09B3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2D4DCD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761D0E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0DE5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0964FF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56E3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AEB7D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118F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B00901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4705B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98EF13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EFE85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0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6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26B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E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E7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5F14A0" w:rsidR="004738BE" w:rsidRPr="0075312A" w:rsidRDefault="00C87B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76282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F4F204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4806B2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FD444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197B8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6EB5E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2FF2F" w:rsidR="00743017" w:rsidRPr="00BD417F" w:rsidRDefault="00C87B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65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CF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A39D0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9D62E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C9B7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94A9E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D282E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41055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F93D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FF493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D08B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09EFD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D88B17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7223B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4496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8EA2F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D4BAD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04C4E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494E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0AE97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461639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20A2B5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1305F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D3B5E7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8D580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C7FA5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8DBEF2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A64E6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8AE3A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FC0B34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AEC76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4C3BC8" w:rsidR="009A6C64" w:rsidRPr="00BD417F" w:rsidRDefault="00C87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E5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8D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4E1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EC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6D7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C7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02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F8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61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A1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07FFF" w:rsidR="00747AED" w:rsidRDefault="00C87B2E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4253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EB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9272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B2B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4CB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94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374A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5E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31AC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D6A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B747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DBA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BF0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63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4DA0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C16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868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B2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