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BFA319" w:rsidR="00CF4FE4" w:rsidRPr="00001383" w:rsidRDefault="003D2E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90960" w:rsidR="00600262" w:rsidRPr="00001383" w:rsidRDefault="003D2E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E6B78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AC3F9E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3B6E43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DD246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5A1F7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61CF5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0390D" w:rsidR="004738BE" w:rsidRPr="00001383" w:rsidRDefault="003D2E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5B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E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DD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265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546674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59693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30313E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D294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DE1E94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4320B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0B26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51E4B4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D612C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C57B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0729C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410378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AB7D0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0A27B0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933B4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6040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495BFB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75B5A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A50FB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EE8DF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409D47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E7EF13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CC4CC7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57B91F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F29A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A5B7B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60117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202A2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3D898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35CAF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71DF9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9B2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22D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19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6F6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BE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94E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F09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BD4A0" w:rsidR="00600262" w:rsidRPr="00001383" w:rsidRDefault="003D2E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FEEB3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88387F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8F9DB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705808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874CEB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3B2F9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71718A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9904F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5EAFC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E2677B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E8D35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5EF8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92BA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CD20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86FE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59B760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5A13F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6FAB5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9686C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41525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355F6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6B74C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EE34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A341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192D0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C77FF6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B03B8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4900AB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FAEE87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DC589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9FBA2" w:rsidR="009A6C64" w:rsidRPr="003D2EC1" w:rsidRDefault="003D2E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F49D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73688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63268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D42593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76DE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7F18B7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E637E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BA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675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87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2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37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7F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EF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00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CD1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07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B8D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1E42C" w:rsidR="00600262" w:rsidRPr="00001383" w:rsidRDefault="003D2E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CFF77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BE5168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70EC1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E7F71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EFB5C3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79596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47A6A" w:rsidR="00E312E3" w:rsidRPr="00001383" w:rsidRDefault="003D2E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48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D5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A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4DDB2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3F1E8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48D16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4336E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93DC73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405EB6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6D1B7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7D00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766E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11E9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31146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BD78B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746D0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D8DC8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732BB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8EF7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F8B550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C1AF1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E67385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2A29BE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BEAF4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9FAEC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1BF89A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1F59C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3A3D7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48349C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3A6E9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59496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33264E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2A94D" w:rsidR="009A6C64" w:rsidRPr="00001383" w:rsidRDefault="003D2E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C59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52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0F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BE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1A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7C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3F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96C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53A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F04F3" w:rsidR="00977239" w:rsidRPr="00977239" w:rsidRDefault="003D2EC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02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9A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C2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6E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33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96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C4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C5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54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14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76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FB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B2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3F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80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2D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414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EC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