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6F9AA" w:rsidR="00CF4FE4" w:rsidRPr="00001383" w:rsidRDefault="00D86D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5B0C5" w:rsidR="00600262" w:rsidRPr="00001383" w:rsidRDefault="00D86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9CF793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9932BC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2DF8B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4226BE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3FA6F9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CDD73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3BD68" w:rsidR="004738BE" w:rsidRPr="00001383" w:rsidRDefault="00D86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F56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905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13B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5C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54128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A8861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FAE82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0D4E8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19276E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80F23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8FC8C0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2CB9C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9D752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CA0B5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0040D1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EEBB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9993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A98269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B511D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E33E7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51865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20899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1B354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5B772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8ACD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A5AFE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37DAEE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0E1A4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C4621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59F7C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0841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711E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DF1CC5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3045A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4B5F2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8D9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8A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0D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71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FE0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36A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011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971D80" w:rsidR="00600262" w:rsidRPr="00001383" w:rsidRDefault="00D86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EB0CC8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ADB047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B8377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CA2863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CCC502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6424C3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70E94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166EE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3B3BCE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337C8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C4EEF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1D8FA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0412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DE018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8E0D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0FEF32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6E22E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507F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7E758A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4EDE91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81706D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83A0A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E1E0CA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C20300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9939C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BE7C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BFD00D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3480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5D61D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AEFD9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2AFEFA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6AF89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9637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81BC6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14C9E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FBE5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582C36" w:rsidR="009A6C64" w:rsidRPr="00D86D2F" w:rsidRDefault="00D86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6D2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8510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C91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DCC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E49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87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7C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8ED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A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2DE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5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C0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80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91018D" w:rsidR="00600262" w:rsidRPr="00001383" w:rsidRDefault="00D86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DB3FF9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A4BBDE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81FDA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6265F8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AC020F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BFB5C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BDE1A7" w:rsidR="00E312E3" w:rsidRPr="00001383" w:rsidRDefault="00D86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F3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7B4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8B2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85A6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7AA9E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6818B0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066E0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098CC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7B927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9301EB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A78D2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55E90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DF8D27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A6CE28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1D51B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66449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8B5CD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27E96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807075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F9E52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C19C34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385BB5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A8B9E9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F41184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FCA6A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55AB9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A9E4F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F3C6E2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D6757D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DDA201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A1928F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E37CB3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16BBC" w:rsidR="009A6C64" w:rsidRPr="00001383" w:rsidRDefault="00D86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E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D8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406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E25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97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45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D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9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27C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33E30" w:rsidR="00977239" w:rsidRPr="00977239" w:rsidRDefault="00D86D2F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B5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CA7F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97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4F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F4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EC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6FC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0C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DB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C5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155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79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57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79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019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94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B63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6D2F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