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46C6E" w:rsidR="00CF4FE4" w:rsidRPr="00001383" w:rsidRDefault="002234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FF6C7" w:rsidR="00600262" w:rsidRPr="00001383" w:rsidRDefault="00223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8AB866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020A82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154DC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B3544F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7145F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857B3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99E41" w:rsidR="004738BE" w:rsidRPr="00001383" w:rsidRDefault="00223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7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5A1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26C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19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426EC6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E390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C88335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BE48B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BDD17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6F48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ED1F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708C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C0C6A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43CA35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C04A0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F6A8B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E45D86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CF688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4FE02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FDC37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57397A" w:rsidR="009A6C64" w:rsidRPr="0022341E" w:rsidRDefault="00223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41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F9804D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C1C3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6D676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4A6E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76D96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40EDB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9481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9854A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059809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BF349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C45507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71E1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E7488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271A5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6E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EA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EF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21A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E9F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DD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2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518D8" w:rsidR="00600262" w:rsidRPr="00001383" w:rsidRDefault="00223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BC60BF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4E81B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1C65C3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F9D29F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72D0A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043C8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65A264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5F687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31D04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47AF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BF5B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D7D49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F3B1D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3B2386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AD64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EC86E2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E261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1EE4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D10DDD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7088E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7A2375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3C7E6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9316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6CD6C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A6AD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302EA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36A52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A867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DA75D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DE12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A853F5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1C0E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B632B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8BDD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1AF3D9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1F6F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A5243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EAE4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F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4D9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DD0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7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4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CD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C4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FF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3E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DC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1B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C2E5D3" w:rsidR="00600262" w:rsidRPr="00001383" w:rsidRDefault="00223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292BA9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A5F01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89A766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9CA8E6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FC979B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83FEF4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841C7" w:rsidR="00E312E3" w:rsidRPr="00001383" w:rsidRDefault="00223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845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71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5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AADA6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A79EB3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5E1778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08F5A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2BAC47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51324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81B22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BCE8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D5CF89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B91C3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4E97A9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5BB143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04E8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3D300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CCCAA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950C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8F74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7EA7B7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AFB5EA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192CDB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1080F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EE8CF1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DB221E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6E3A3C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AAAD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6B6A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D9A45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065593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8F1380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FF6B4" w:rsidR="009A6C64" w:rsidRPr="00001383" w:rsidRDefault="00223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81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2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DC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9A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9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6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6DB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5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17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A7618" w:rsidR="00977239" w:rsidRPr="00977239" w:rsidRDefault="0022341E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6B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E7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31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34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BE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20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B7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4A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C1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B9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DF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D2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3F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68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16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51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515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341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