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131CC2" w:rsidR="00CF4FE4" w:rsidRPr="00001383" w:rsidRDefault="008755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69A79" w:rsidR="00600262" w:rsidRPr="00001383" w:rsidRDefault="00875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535D72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E75AC0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9D041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811717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C53A7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95C54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57015" w:rsidR="004738BE" w:rsidRPr="00001383" w:rsidRDefault="00875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7B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D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5F2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2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7B5AF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429F3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9B61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72A2FF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D3D2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AF4E2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145CB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0FB1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4121F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C1DCE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6C38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168A1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75BFE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78EB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13D3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E5E2C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0ADDF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B961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89A37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B7213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7FCDB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70773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FFAA9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DFEB1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9952A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44CE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B3C9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259693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277E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6C57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F1CF6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6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F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4F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DC7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B9E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EAA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42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1DA33" w:rsidR="00600262" w:rsidRPr="00001383" w:rsidRDefault="00875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18220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C301BA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10C1F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7E87C4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43E7F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2B8F9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B2CF23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7A0AB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8228F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EE715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4D89D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26907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50289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78AAB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27B7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C2B90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3B57BF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1517E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5DB8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C36C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54E9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EFA35" w:rsidR="009A6C64" w:rsidRPr="0087552F" w:rsidRDefault="00875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5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9A7A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97952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3561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2E14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3C44E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12C2C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33631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E624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D97E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27AF3E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849D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B611D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EC962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FF1603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A0D10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9D046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77F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AA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08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81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1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E1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45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B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F70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20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B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A80AF" w:rsidR="00600262" w:rsidRPr="00001383" w:rsidRDefault="00875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8109D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25781A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F16C65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113B4E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9D6AB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966996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64180" w:rsidR="00E312E3" w:rsidRPr="00001383" w:rsidRDefault="00875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D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B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737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20B17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8B20A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F59D6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1B99C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75B6B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3FDD3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5FABD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9A37C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D44AE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132E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C9F9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F9DF8F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C0DF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FB8F2A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FAC23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D0274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C421B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6E08B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6C9E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A34E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379E0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504BD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95C87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57251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2C9C2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321A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E9C8B5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031F48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6D5009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5CEC7" w:rsidR="009A6C64" w:rsidRPr="00001383" w:rsidRDefault="00875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A8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A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CF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3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B7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C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4D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7E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3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6546E" w:rsidR="00977239" w:rsidRPr="00977239" w:rsidRDefault="008755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B6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7D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73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96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D3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8F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F6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C7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CF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86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AE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17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D9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D4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1C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BB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B34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52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