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1D9F2E" w:rsidR="00CF4FE4" w:rsidRPr="00001383" w:rsidRDefault="00E031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A97F8" w:rsidR="00600262" w:rsidRPr="00001383" w:rsidRDefault="00E031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235A1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58E44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69EC97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0627D0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938A3F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BEC21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1F229" w:rsidR="004738BE" w:rsidRPr="00001383" w:rsidRDefault="00E031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09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E9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DE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BF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10F0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F56D6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BBC8F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070F5F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484006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7D9AD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BF72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66242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CCE4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7B04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FA414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684D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8128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A97F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95A8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0FA2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3100CF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EFB3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5C2E22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87D1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F9A5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020CA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C4D5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CA9E4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2BE8A4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0A7F6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2D0AF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00674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EC16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21E22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64674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C1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3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43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2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9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A4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A5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F2E0DD" w:rsidR="00600262" w:rsidRPr="00001383" w:rsidRDefault="00E031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14F50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61A60A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5CAAD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4BA97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69BC8F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3A1BF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B95CE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6D6E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581EF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05A6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FD2B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62179F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35765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F851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798C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650DF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2063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0D9C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719B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7B46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208F5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5B68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80F365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34004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45C6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4D735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E8B88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3DBC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48B7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10292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211E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7DF2D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1B1C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9207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E597D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B078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CBE6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ACD6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E7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0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02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13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7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02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2E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B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1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D1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A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3D5B2" w:rsidR="00600262" w:rsidRPr="00001383" w:rsidRDefault="00E031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740C50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54684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89C745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F04512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BA1563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0E4D3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AD09E" w:rsidR="00E312E3" w:rsidRPr="00001383" w:rsidRDefault="00E031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12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C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05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22754A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C7C77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B77156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18C1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578AB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CA1EE6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B225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55B5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8051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03A0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94A2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BCAE0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BC9D5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CE4A3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ED8BE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A2021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4A018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5C202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FDEFC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A874DD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281606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E9769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A7437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9B05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1735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6F420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3B3E77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2A23CB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1FF89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27EFA" w:rsidR="009A6C64" w:rsidRPr="00001383" w:rsidRDefault="00E031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D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2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7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39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F0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6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A06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1FB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11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49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57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76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7F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BC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A7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12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37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EA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D6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50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97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63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27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19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B2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08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EAE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126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