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9FDB5" w:rsidR="00CF4FE4" w:rsidRPr="00001383" w:rsidRDefault="003327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F009A" w:rsidR="00600262" w:rsidRPr="00001383" w:rsidRDefault="00332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47B7A2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531599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093861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B2323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0D7BBF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1971B6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D274EE" w:rsidR="004738BE" w:rsidRPr="00001383" w:rsidRDefault="00332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CB1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801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0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A8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32FB0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E0E6F2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5764B8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9BB87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BAADF8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9D3DF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12B9AC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87A4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70B72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9E1076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5077B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B8F220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0BA642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B8B61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C3854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4DA6B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B662EB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583A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11675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D04D8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3A62B5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87753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F445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13B9B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7989A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07FC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6552D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5182E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4201DE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F2F27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A6F9D5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B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DB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E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A4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5A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68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ED5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953313" w:rsidR="00600262" w:rsidRPr="00001383" w:rsidRDefault="00332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6C4263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BD1578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22FC9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26C47F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664CF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86F590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62C3FB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7C0B3E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7A406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7147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F04952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180E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3E043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BB6EC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05919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6ABA91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A913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CE93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95A6CB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0CC2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A34CD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43A82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7EF57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078559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78880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E3618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5ACB90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6C50A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83240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6DCDCF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500C5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2712F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70E16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E1128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0F8F0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421BC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C50E2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32692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7B5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8B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0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7AC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0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5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644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E7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82E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22D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3B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2BA7A5" w:rsidR="00600262" w:rsidRPr="00001383" w:rsidRDefault="00332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4F2326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7E2DAC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C97F8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70059D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25A9B1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6A17BD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E95A69" w:rsidR="00E312E3" w:rsidRPr="00001383" w:rsidRDefault="00332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A6D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B8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9B1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39FDC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0981D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B02F4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EC7E5C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3CC0F1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5E8760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20116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628D46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2F4D2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C574EA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C021D1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CF3B68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18149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7DA71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64A70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FA5971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4273F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FDEEB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2F2A40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609287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098749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617CC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033A5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0F2B3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51CE6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6697F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BD0FE6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04A8D4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F56AD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F958FE" w:rsidR="009A6C64" w:rsidRPr="00001383" w:rsidRDefault="00332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7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2C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009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370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12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E37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586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A58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A43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A3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D0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47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080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2F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83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72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70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EC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24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4D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42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8C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0CE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C5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A6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C8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420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70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