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DA55A" w:rsidR="00CF4FE4" w:rsidRPr="00001383" w:rsidRDefault="00D002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65E62" w:rsidR="00600262" w:rsidRPr="00001383" w:rsidRDefault="00D002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AAFB73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A7FF7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AB71BB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1D3550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8DEE3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1F996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625A20" w:rsidR="004738BE" w:rsidRPr="00001383" w:rsidRDefault="00D002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AB0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17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6C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14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1923C3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1538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F3AB6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F4B3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C6E970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BED8F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513B5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E847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ACE97D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1367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2838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1D876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4816F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D519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91E27F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3588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41F1E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707463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529D1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24F9E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40F851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A39F1F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AD0854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491FF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E3FD1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C164E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85045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934D9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2DFDD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90B38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FB40C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B0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CF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DE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4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A9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43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A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14E71" w:rsidR="00600262" w:rsidRPr="00001383" w:rsidRDefault="00D002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75FF49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C1E99A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2B7FF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6443EB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3443C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503628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B4943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FF86F0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CAB9C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5BC96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A68F3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65A76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8704C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D0A90A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E72C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AD025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B8A261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B9451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B423B3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24980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B3671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BD69D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1FC51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B27C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3F944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8CA3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78CFB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6A0570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AF216C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7BFD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1C2C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E8E00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0FB5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0B4E6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A933A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C723D9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1B6EF6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70B39C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73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809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F3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1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DB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326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E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8A5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D37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6B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CF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28B4C1" w:rsidR="00600262" w:rsidRPr="00001383" w:rsidRDefault="00D002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0F1B6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DDA90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61CBAF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3FD7BD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534AD1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7B222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F221BC" w:rsidR="00E312E3" w:rsidRPr="00001383" w:rsidRDefault="00D002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C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D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E3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70AF6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BF8C0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A83449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03828A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36891" w:rsidR="009A6C64" w:rsidRPr="00D002C8" w:rsidRDefault="00D002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2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E10A7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9C989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4651D6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4E4C5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979583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94CB4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9EAA34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859A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1C5D4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FE1A2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29CAA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0F47B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62D4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CE9B4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CEECF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708DE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C7379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996BA3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9DCF85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AC630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E786E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E9BC29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40FBA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2A6CE7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5EB128" w:rsidR="009A6C64" w:rsidRPr="00001383" w:rsidRDefault="00D002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F0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1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63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4E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ED7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32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CA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1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C6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58E9B" w:rsidR="00977239" w:rsidRPr="00977239" w:rsidRDefault="00D002C8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DC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42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7C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2D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86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84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0A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48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2D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8F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BC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28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C7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FB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88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3D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334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2C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