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E658D0" w:rsidR="00CF4FE4" w:rsidRPr="00001383" w:rsidRDefault="00BE54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D92805" w:rsidR="00600262" w:rsidRPr="00001383" w:rsidRDefault="00BE5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499507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BE09E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DE1F8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169C15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4CA587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EF5E87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F9775" w:rsidR="004738BE" w:rsidRPr="00001383" w:rsidRDefault="00BE5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F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CF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9F6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856F0E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A6DBCA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F84E2B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65FFAA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B9F1BF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BD76A3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ECDF53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249CF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3FBE6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330A9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6C2B3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50A9B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90B1EB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99C38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9FAE3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49C85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872A7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9428F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9A15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3AD94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A4BBC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4B7DE4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F95A8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0A6E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C1C2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933E5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0513C" w:rsidR="009A6C64" w:rsidRPr="00BE5462" w:rsidRDefault="00BE5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46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1F056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F100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B4B354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E4B27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B5C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D3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B9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B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07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E3D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0F4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6A4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61A9DB" w:rsidR="00600262" w:rsidRPr="00001383" w:rsidRDefault="00BE5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BA72D1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EBBB5D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6223D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31BDB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05EA1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B47A76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BD381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1E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4B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0D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43C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2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AC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9E325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109EC6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AD36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3B746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610504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A088D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45DA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3AEDA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A0218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962E0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2413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6EBDF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808DF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5183D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C95CA5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10CDBA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B45BB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BD07AB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BF46C" w:rsidR="009A6C64" w:rsidRPr="00BE5462" w:rsidRDefault="00BE5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4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590F5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B182A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C272C6" w:rsidR="009A6C64" w:rsidRPr="00BE5462" w:rsidRDefault="00BE5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46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8C967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FF933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D99CA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50B3F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5DC171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C4C4C6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974A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C597D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CC8644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47B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F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9D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C9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170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795FDD" w:rsidR="00600262" w:rsidRPr="00001383" w:rsidRDefault="00BE5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659416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2919DA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CB58AC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10A54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119E8B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A4BD6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2A2E3F" w:rsidR="00E312E3" w:rsidRPr="00001383" w:rsidRDefault="00BE5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34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CAE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097FB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4D2FE7" w:rsidR="009A6C64" w:rsidRPr="00BE5462" w:rsidRDefault="00BE5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4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493E8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9595B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9B9C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EA3063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AB85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ADE7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1144F8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DEFEA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F870B6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6D0638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ACA0A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566A9A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09BCD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B28F0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57D32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8A42F1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47B20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F5C25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109BD4" w:rsidR="009A6C64" w:rsidRPr="00BE5462" w:rsidRDefault="00BE5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4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774C4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3D1CC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9E8C01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778AA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77E51E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5932C9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1A131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33C02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6F7F5" w:rsidR="009A6C64" w:rsidRPr="00001383" w:rsidRDefault="00BE5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3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8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9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96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8AE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78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2E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7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A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A3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2FF7D" w:rsidR="00977239" w:rsidRPr="00977239" w:rsidRDefault="00BE5462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45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AEB77" w:rsidR="00977239" w:rsidRPr="00977239" w:rsidRDefault="00BE5462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A8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C1772" w:rsidR="00977239" w:rsidRPr="00977239" w:rsidRDefault="00BE5462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96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A437E" w:rsidR="00977239" w:rsidRPr="00977239" w:rsidRDefault="00BE5462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DF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CFD79" w:rsidR="00977239" w:rsidRPr="00977239" w:rsidRDefault="00BE546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EB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B4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A4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34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C7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5D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98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54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AC0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546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