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44671" w:rsidR="00CF4FE4" w:rsidRPr="00001383" w:rsidRDefault="001E2D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631E10" w:rsidR="00600262" w:rsidRPr="00001383" w:rsidRDefault="001E2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E8C4B5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DDC0C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C90C4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9E84EC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CE287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14D119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303BE" w:rsidR="004738BE" w:rsidRPr="00001383" w:rsidRDefault="001E2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FE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8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7C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7903C4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D9E9A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F666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C6AD3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09191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4F7DA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8E5504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A102B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D2BF5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F3D12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92770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ED33F7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6A66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CD72C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DE6C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124C7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B857A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2B73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A2A2FE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E71FB" w:rsidR="009A6C64" w:rsidRPr="001E2DF6" w:rsidRDefault="001E2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DF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46F198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DDAF7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B692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CD64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0B597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5CA6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F82409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71C7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DFDC9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4B84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3991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5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4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38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4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04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5A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5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6F7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02629" w:rsidR="00600262" w:rsidRPr="00001383" w:rsidRDefault="001E2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4AB6D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09908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2516C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4A5D1D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A7434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3F15A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780D7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9E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20F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E2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4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B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7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DD36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3DBF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C64B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D139C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55E36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3F184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7BDFF8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C4924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435159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05ADB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53315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9274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5791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343F4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11F0D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4F41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F30D4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4B3ED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CBD46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BC3C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0F54C7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8423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C619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A1934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CA7DC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E128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D472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C956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E77C6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4A847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793CA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7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F1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3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C09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88A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166C2" w:rsidR="00600262" w:rsidRPr="00001383" w:rsidRDefault="001E2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789B5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FDEAA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12C276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7B5B7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3A1D17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52EA6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C36A2" w:rsidR="00E312E3" w:rsidRPr="00001383" w:rsidRDefault="001E2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3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3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2B30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FBEA3E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9D2C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1A1C10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726BA5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09E0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03A7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5051F5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7555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11B8FD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BFB0E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7A3B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8F1709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618B6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35429E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6B41C3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4C48E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81E62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6EC442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3164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8D8FE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C77C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7FEEF6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9109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06799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348B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D586FF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3672D1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AF244B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544BA" w:rsidR="009A6C64" w:rsidRPr="00001383" w:rsidRDefault="001E2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0A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F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2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F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E5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AC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BC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C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9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6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0DD83" w:rsidR="00977239" w:rsidRPr="00977239" w:rsidRDefault="001E2DF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C7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A9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D4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CD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2D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58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2E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B4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0B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1D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9E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5F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E6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87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CD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E6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8EB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DF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