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C7B444" w:rsidR="00CF4FE4" w:rsidRPr="00001383" w:rsidRDefault="003462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5EA8A3" w:rsidR="00600262" w:rsidRPr="00001383" w:rsidRDefault="00346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76C093" w:rsidR="004738BE" w:rsidRPr="00001383" w:rsidRDefault="00346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E9E10C" w:rsidR="004738BE" w:rsidRPr="00001383" w:rsidRDefault="00346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9C51FC" w:rsidR="004738BE" w:rsidRPr="00001383" w:rsidRDefault="00346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F24963" w:rsidR="004738BE" w:rsidRPr="00001383" w:rsidRDefault="00346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3E984B" w:rsidR="004738BE" w:rsidRPr="00001383" w:rsidRDefault="00346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9B398F" w:rsidR="004738BE" w:rsidRPr="00001383" w:rsidRDefault="00346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688ADA" w:rsidR="004738BE" w:rsidRPr="00001383" w:rsidRDefault="00346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061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4C2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EF1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E312D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700EE1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00642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ED98F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61DB2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C211C6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661D4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08B9D1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B2891E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3DCB55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56C95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65109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8DF1FD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9AD41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2F37A8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D7A1F6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AF6FF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E9BA84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254A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66334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B3D02B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AAA7E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D730DE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F834B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01728D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C2AD58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426B20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FCC87B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D8E4A2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9289FE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94B731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448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5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96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30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597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8E0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B1A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886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E74AEF" w:rsidR="00600262" w:rsidRPr="00001383" w:rsidRDefault="00346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C8F45B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21AFB6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E4D7CF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BF94B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F44F0E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A9FA31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4397E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50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5D0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34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F3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0E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D50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E5A67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2D8F95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7C0FC1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3AEEF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4D8A35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B3DEA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496A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364DA7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E8DE8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6306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E895ED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09B312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AF88F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41D4A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DE3C15" w:rsidR="009A6C64" w:rsidRPr="003462B2" w:rsidRDefault="00346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B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E0B28C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296EE5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B4C890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4B35CF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EA4C76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A5E137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1613E8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60A7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06979E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FF358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4AD15F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463092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328608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116498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FA6B4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4B57CA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3B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7C8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284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701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53A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FAD68F" w:rsidR="00600262" w:rsidRPr="00001383" w:rsidRDefault="00346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87073B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A8E27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EA277F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7D4A0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083740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4DBB5D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DE7362" w:rsidR="00E312E3" w:rsidRPr="00001383" w:rsidRDefault="00346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567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740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8CC756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B161E4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BE87F5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7CDE81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831BBD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B34F3E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3772E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1E438C" w:rsidR="009A6C64" w:rsidRPr="003462B2" w:rsidRDefault="00346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B9E6B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C818FC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89854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DACC7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31028E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4634C6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D4B11F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C225E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20657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7FBCF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83A2C0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7F3D2F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D2BFF2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AFA7B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BFEE9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FA8D57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75F726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185B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70C019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1BFB8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BE7217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587513" w:rsidR="009A6C64" w:rsidRPr="00001383" w:rsidRDefault="00346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90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34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65E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842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DC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F2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BE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D6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A51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665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8E240" w:rsidR="00977239" w:rsidRPr="00977239" w:rsidRDefault="003462B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6A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C5B70" w:rsidR="00977239" w:rsidRPr="00977239" w:rsidRDefault="003462B2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40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F8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8B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5D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4F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6F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F9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92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69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35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38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55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5D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47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E9A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62B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