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9DCB9F" w:rsidR="00CF4FE4" w:rsidRPr="00001383" w:rsidRDefault="00785A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EEBAE8" w:rsidR="00600262" w:rsidRPr="00001383" w:rsidRDefault="00785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2E951C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FE2B8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C04C6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F1284D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31032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059DAF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51B9B" w:rsidR="004738BE" w:rsidRPr="00001383" w:rsidRDefault="00785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12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F35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B3C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49688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389EA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20ED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58ECEA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0B73C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D11986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9C0DFE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C857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4BC7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0A2F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3375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FDE488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1A6D1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ACF4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87240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94B8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63AC8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423EC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58375A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7CBA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1B53F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66269E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69CBA8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B557F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E0E6E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25C7F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46A3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8907A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472D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94BA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15522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D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8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8C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C3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C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4D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6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247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E6C0BA" w:rsidR="00600262" w:rsidRPr="00001383" w:rsidRDefault="00785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5A705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DFC4BD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8D19F3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5DBB7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666929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77F6F2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B55A3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4F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C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4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8E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2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C0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1258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2235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C6FAF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FB00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FB79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829C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0A22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03349F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1F71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EC0A6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4250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6D727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B2C66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A55BF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1481B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2B2B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F399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48E3C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3BEF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3E1A8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93B2A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57A0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6F6DB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FD271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48809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573F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16219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E18C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7F74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8E71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06FDA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D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470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3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587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93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F8A1E" w:rsidR="00600262" w:rsidRPr="00001383" w:rsidRDefault="00785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7B333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9C757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B4CEF5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3C977A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8B2B24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C275FC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FF90C4" w:rsidR="00E312E3" w:rsidRPr="00001383" w:rsidRDefault="00785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7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F40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82DF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D48A2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58F04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152B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47EB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43035C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0CB68C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B58986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12593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38CFA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B5804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F111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9B4EA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946E2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A96479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92FEF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098FB7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C6C5F1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CB341F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C36DB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29CB3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5788C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A8DC4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16E7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80C60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25B33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8EF745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3015D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8903BF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020DA8" w:rsidR="009A6C64" w:rsidRPr="00001383" w:rsidRDefault="00785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D2D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02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D9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F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50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D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B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E11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6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9B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4B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61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24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23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C9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B6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88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E8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FC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E2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9C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A3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5E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C9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30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F2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E5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3EE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A0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