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355EF3" w:rsidR="00CF4FE4" w:rsidRPr="00001383" w:rsidRDefault="00EC4A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7B9A1" w:rsidR="00600262" w:rsidRPr="00001383" w:rsidRDefault="00EC4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36767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6D8DB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F0749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053E5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C13481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B212A7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A7206" w:rsidR="004738BE" w:rsidRPr="00001383" w:rsidRDefault="00EC4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791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62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35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E4B4A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2EA80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B0B343" w:rsidR="009A6C64" w:rsidRPr="00EC4A19" w:rsidRDefault="00EC4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A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376A6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A9597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F0B75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579A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967F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A11407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260E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07980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AA78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C89B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7DDF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CDE77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F4A4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45BD0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CEBD5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F5DE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767E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94319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644D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E46C2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3807F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81587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6A9C6A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7542F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2671D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750F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66CF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3CC2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B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EA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2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6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A8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05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A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9B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7220F4" w:rsidR="00600262" w:rsidRPr="00001383" w:rsidRDefault="00EC4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1A9DF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60287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AB1BB4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37897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B34FE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2AB646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8C119F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77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54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B0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7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CC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9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2E35A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7438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DA09A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EA18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CBEB79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11CA3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3D5C9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1379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04E40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417AC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162F6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9F278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C32AF8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08D3A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260110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CAD43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B4E4B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9D8C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DAD78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71B1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B968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ACAE8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88BD98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9D7FF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F3B3D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FED18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017D6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6B569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AB7C1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56CE7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CF5D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11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7A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60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D4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0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54D09" w:rsidR="00600262" w:rsidRPr="00001383" w:rsidRDefault="00EC4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6A5CF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87F69A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AB702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5583A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BEB67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F3CF0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4F675" w:rsidR="00E312E3" w:rsidRPr="00001383" w:rsidRDefault="00EC4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6F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F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5CEF8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1ED3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084B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B01D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89FC0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0AC9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731EC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A92C2C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9741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899FA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25720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B8141A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793ABF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1ADC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520E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69BB3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3253D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6AE24F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60720D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BA5D05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CA2FE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0AF69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E3421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F3B55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B1140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276EE2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70044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FDB7F6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27BB35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08A6A" w:rsidR="009A6C64" w:rsidRPr="00001383" w:rsidRDefault="00EC4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1AE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24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5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9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2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8B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B1D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87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2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BD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1D0FC" w:rsidR="00977239" w:rsidRPr="00977239" w:rsidRDefault="00EC4A19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2A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67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19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FC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E2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9D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CC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F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F0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20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0C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A2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EF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2D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A6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55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5B1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A1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